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00" w:rsidRPr="00F91E53" w:rsidRDefault="00A51700" w:rsidP="002571FC">
      <w:pPr>
        <w:rPr>
          <w:color w:val="FF0000"/>
        </w:rPr>
      </w:pPr>
      <w:bookmarkStart w:id="0" w:name="_GoBack"/>
    </w:p>
    <w:p w:rsidR="00500D74" w:rsidRPr="00F91E53" w:rsidRDefault="002571FC" w:rsidP="00500D74">
      <w:pPr>
        <w:jc w:val="center"/>
        <w:rPr>
          <w:color w:val="FF0000"/>
          <w:sz w:val="32"/>
        </w:rPr>
      </w:pPr>
      <w:r w:rsidRPr="00F91E53">
        <w:rPr>
          <w:color w:val="FF0000"/>
          <w:sz w:val="32"/>
        </w:rPr>
        <w:t xml:space="preserve">Экскурсия по одному из древнейших городов </w:t>
      </w:r>
      <w:r w:rsidR="00A11909" w:rsidRPr="00F91E53">
        <w:rPr>
          <w:color w:val="FF0000"/>
          <w:sz w:val="32"/>
        </w:rPr>
        <w:t>Узбекистана</w:t>
      </w:r>
    </w:p>
    <w:p w:rsidR="002571FC" w:rsidRPr="00F91E53" w:rsidRDefault="002571FC" w:rsidP="00500D74">
      <w:pPr>
        <w:jc w:val="center"/>
        <w:rPr>
          <w:color w:val="FF0000"/>
          <w:sz w:val="32"/>
        </w:rPr>
      </w:pPr>
      <w:r w:rsidRPr="00F91E53">
        <w:rPr>
          <w:color w:val="FF0000"/>
          <w:sz w:val="32"/>
        </w:rPr>
        <w:t>и центру буддизма – городу Термез.</w:t>
      </w:r>
    </w:p>
    <w:bookmarkEnd w:id="0"/>
    <w:p w:rsidR="002571FC" w:rsidRPr="00500D74" w:rsidRDefault="002571FC" w:rsidP="002571FC"/>
    <w:p w:rsidR="00500D74" w:rsidRPr="00B953AE" w:rsidRDefault="00500D74" w:rsidP="002571FC"/>
    <w:p w:rsidR="00500D74" w:rsidRDefault="00A11909" w:rsidP="002571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84359" cy="4425598"/>
            <wp:effectExtent l="19050" t="0" r="0" b="0"/>
            <wp:docPr id="4" name="Рисунок 3" descr="C:\Users\Bobur\Desktop\PRODUCTS 2017\A TERMEZ 2017\Kirkkiz Fortres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ur\Desktop\PRODUCTS 2017\A TERMEZ 2017\Kirkkiz Fortres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54" cy="442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74" w:rsidRDefault="00500D74" w:rsidP="002571FC"/>
    <w:p w:rsidR="00A11909" w:rsidRPr="00A11909" w:rsidRDefault="00A11909" w:rsidP="002571FC"/>
    <w:p w:rsidR="00D868DE" w:rsidRPr="002571FC" w:rsidRDefault="00C0091C" w:rsidP="00C611B3">
      <w:pPr>
        <w:rPr>
          <w:b/>
        </w:rPr>
      </w:pPr>
      <w:r w:rsidRPr="002571FC">
        <w:rPr>
          <w:b/>
        </w:rPr>
        <w:t>ДЕНЬ 01</w:t>
      </w:r>
      <w:r>
        <w:rPr>
          <w:b/>
        </w:rPr>
        <w:t xml:space="preserve"> ТЕРМЕЗ</w:t>
      </w:r>
    </w:p>
    <w:p w:rsidR="00D868DE" w:rsidRPr="00C611B3" w:rsidRDefault="00D868DE" w:rsidP="00C611B3"/>
    <w:p w:rsidR="00551F8F" w:rsidRPr="00880CE7" w:rsidRDefault="002571FC" w:rsidP="00880CE7">
      <w:r w:rsidRPr="00880CE7">
        <w:t xml:space="preserve">Свою </w:t>
      </w:r>
      <w:r w:rsidR="00A11909">
        <w:t xml:space="preserve">утреннюю </w:t>
      </w:r>
      <w:r w:rsidRPr="00880CE7">
        <w:t>экскурсию мы начнем с</w:t>
      </w:r>
      <w:r w:rsidR="00D868DE" w:rsidRPr="00880CE7">
        <w:t> </w:t>
      </w:r>
      <w:r w:rsidR="00D868DE" w:rsidRPr="00C0091C">
        <w:rPr>
          <w:b/>
        </w:rPr>
        <w:t>ханака Кокилдор-Ота</w:t>
      </w:r>
      <w:r w:rsidR="00551F8F" w:rsidRPr="00880CE7">
        <w:t xml:space="preserve"> – суфийск</w:t>
      </w:r>
      <w:r w:rsidR="00880CE7" w:rsidRPr="00880CE7">
        <w:t>ой</w:t>
      </w:r>
      <w:r w:rsidR="00551F8F" w:rsidRPr="00880CE7">
        <w:t xml:space="preserve"> обител</w:t>
      </w:r>
      <w:r w:rsidR="00880CE7" w:rsidRPr="00880CE7">
        <w:t>и</w:t>
      </w:r>
      <w:r w:rsidRPr="00880CE7">
        <w:t xml:space="preserve"> и</w:t>
      </w:r>
      <w:r w:rsidR="00551F8F" w:rsidRPr="00880CE7">
        <w:t xml:space="preserve"> приют</w:t>
      </w:r>
      <w:r w:rsidR="00880CE7" w:rsidRPr="00880CE7">
        <w:t>а</w:t>
      </w:r>
      <w:r w:rsidR="00551F8F" w:rsidRPr="00880CE7">
        <w:t xml:space="preserve"> для дервишей</w:t>
      </w:r>
      <w:r w:rsidR="00880CE7" w:rsidRPr="00880CE7">
        <w:t xml:space="preserve"> XV века</w:t>
      </w:r>
      <w:r w:rsidR="00551F8F" w:rsidRPr="00880CE7">
        <w:t>.</w:t>
      </w:r>
    </w:p>
    <w:p w:rsidR="00551F8F" w:rsidRPr="00C611B3" w:rsidRDefault="002571FC" w:rsidP="00C611B3">
      <w:r>
        <w:t xml:space="preserve">Затем мы направимся к </w:t>
      </w:r>
      <w:r w:rsidR="00D868DE" w:rsidRPr="00C0091C">
        <w:rPr>
          <w:b/>
        </w:rPr>
        <w:t>крепост</w:t>
      </w:r>
      <w:r w:rsidRPr="00C0091C">
        <w:rPr>
          <w:b/>
        </w:rPr>
        <w:t>и</w:t>
      </w:r>
      <w:r w:rsidR="00D868DE" w:rsidRPr="00C0091C">
        <w:rPr>
          <w:b/>
        </w:rPr>
        <w:t> Кырк-Кыз</w:t>
      </w:r>
      <w:r w:rsidR="00D868DE" w:rsidRPr="00C611B3">
        <w:t> </w:t>
      </w:r>
      <w:r w:rsidR="00880CE7">
        <w:t xml:space="preserve">(Сорок </w:t>
      </w:r>
      <w:r w:rsidR="00C0091C">
        <w:t>девушек</w:t>
      </w:r>
      <w:r w:rsidR="00880CE7">
        <w:t xml:space="preserve">) </w:t>
      </w:r>
      <w:r w:rsidR="00D868DE" w:rsidRPr="00C611B3">
        <w:t>– летнюю резиденци</w:t>
      </w:r>
      <w:r w:rsidR="00551F8F" w:rsidRPr="00C611B3">
        <w:t>ю правителей династии Саманидов</w:t>
      </w:r>
      <w:r w:rsidR="00880CE7">
        <w:t xml:space="preserve"> </w:t>
      </w:r>
      <w:r w:rsidR="00880CE7">
        <w:rPr>
          <w:lang w:val="en-US"/>
        </w:rPr>
        <w:t>IX</w:t>
      </w:r>
      <w:r w:rsidR="00880CE7" w:rsidRPr="00880CE7">
        <w:t>-</w:t>
      </w:r>
      <w:r w:rsidR="00880CE7">
        <w:rPr>
          <w:lang w:val="en-US"/>
        </w:rPr>
        <w:t>X</w:t>
      </w:r>
      <w:r w:rsidR="00880CE7" w:rsidRPr="00880CE7">
        <w:t xml:space="preserve"> </w:t>
      </w:r>
      <w:r w:rsidR="00880CE7">
        <w:t>вв.</w:t>
      </w:r>
    </w:p>
    <w:p w:rsidR="00551F8F" w:rsidRPr="00880CE7" w:rsidRDefault="002571FC" w:rsidP="00880CE7">
      <w:r w:rsidRPr="00880CE7">
        <w:t xml:space="preserve">Далее мы насладимся красотами величественного мемориального </w:t>
      </w:r>
      <w:r w:rsidR="00551F8F" w:rsidRPr="00C0091C">
        <w:rPr>
          <w:b/>
        </w:rPr>
        <w:t>А</w:t>
      </w:r>
      <w:r w:rsidR="00D868DE" w:rsidRPr="00C0091C">
        <w:rPr>
          <w:b/>
        </w:rPr>
        <w:t>нсамбл</w:t>
      </w:r>
      <w:r w:rsidRPr="00C0091C">
        <w:rPr>
          <w:b/>
        </w:rPr>
        <w:t>я</w:t>
      </w:r>
      <w:r w:rsidR="00D868DE" w:rsidRPr="00C0091C">
        <w:rPr>
          <w:b/>
        </w:rPr>
        <w:t> Султан Саодат</w:t>
      </w:r>
      <w:r w:rsidR="00D868DE" w:rsidRPr="00880CE7">
        <w:t> </w:t>
      </w:r>
      <w:r w:rsidR="00880CE7" w:rsidRPr="00880CE7">
        <w:t>XII-XVII вв</w:t>
      </w:r>
      <w:r w:rsidRPr="00880CE7">
        <w:t xml:space="preserve">. </w:t>
      </w:r>
    </w:p>
    <w:p w:rsidR="00551F8F" w:rsidRPr="00C611B3" w:rsidRDefault="002571FC" w:rsidP="00C611B3">
      <w:r>
        <w:t xml:space="preserve">А перед обедом мы посетим </w:t>
      </w:r>
      <w:r w:rsidR="00D868DE" w:rsidRPr="00C0091C">
        <w:rPr>
          <w:b/>
        </w:rPr>
        <w:t>Зурмалу</w:t>
      </w:r>
      <w:r w:rsidR="00D868DE" w:rsidRPr="00C611B3">
        <w:t> </w:t>
      </w:r>
      <w:r w:rsidR="00551F8F" w:rsidRPr="00C611B3">
        <w:t>(ступа Будды) – культовое сооружение Кушанской эпохи I-II вв. н.э.</w:t>
      </w:r>
    </w:p>
    <w:p w:rsidR="00E174EC" w:rsidRPr="00C611B3" w:rsidRDefault="00E174EC" w:rsidP="00C611B3"/>
    <w:p w:rsidR="00551F8F" w:rsidRPr="00C611B3" w:rsidRDefault="00A11909" w:rsidP="00C611B3">
      <w:r>
        <w:t>В</w:t>
      </w:r>
      <w:r w:rsidRPr="00C611B3">
        <w:t xml:space="preserve"> местном ресторане </w:t>
      </w:r>
      <w:r>
        <w:t>нас будет ждать о</w:t>
      </w:r>
      <w:r w:rsidR="00E174EC" w:rsidRPr="00C611B3">
        <w:t xml:space="preserve">бед. </w:t>
      </w:r>
    </w:p>
    <w:p w:rsidR="00E174EC" w:rsidRPr="00C611B3" w:rsidRDefault="00E174EC" w:rsidP="00C611B3"/>
    <w:p w:rsidR="00D868DE" w:rsidRPr="00C611B3" w:rsidRDefault="00D868DE" w:rsidP="00C611B3">
      <w:r w:rsidRPr="00C611B3">
        <w:t xml:space="preserve">Далее </w:t>
      </w:r>
      <w:r w:rsidR="00A11909">
        <w:t>мы</w:t>
      </w:r>
      <w:r w:rsidRPr="00C611B3">
        <w:t xml:space="preserve"> увиди</w:t>
      </w:r>
      <w:r w:rsidR="00A11909">
        <w:t>м</w:t>
      </w:r>
      <w:r w:rsidRPr="00C611B3">
        <w:t xml:space="preserve"> </w:t>
      </w:r>
      <w:r w:rsidR="00E174EC" w:rsidRPr="00C611B3">
        <w:t xml:space="preserve">древний </w:t>
      </w:r>
      <w:r w:rsidRPr="00C0091C">
        <w:rPr>
          <w:b/>
        </w:rPr>
        <w:t xml:space="preserve">буддийские </w:t>
      </w:r>
      <w:r w:rsidR="00551F8F" w:rsidRPr="00C0091C">
        <w:rPr>
          <w:b/>
        </w:rPr>
        <w:t>храм</w:t>
      </w:r>
      <w:r w:rsidRPr="00C0091C">
        <w:rPr>
          <w:b/>
        </w:rPr>
        <w:t> Фаязтепа</w:t>
      </w:r>
      <w:r w:rsidR="00627A91">
        <w:t xml:space="preserve"> </w:t>
      </w:r>
      <w:r w:rsidR="00627A91" w:rsidRPr="00C611B3">
        <w:t xml:space="preserve">эпохи I-III вв. </w:t>
      </w:r>
      <w:r w:rsidR="00627A91">
        <w:t xml:space="preserve">до </w:t>
      </w:r>
      <w:r w:rsidR="00627A91" w:rsidRPr="00C611B3">
        <w:t>н.э.</w:t>
      </w:r>
      <w:r w:rsidRPr="00C611B3">
        <w:t>, а также </w:t>
      </w:r>
      <w:r w:rsidRPr="00C0091C">
        <w:rPr>
          <w:b/>
        </w:rPr>
        <w:t>мавзолей Аль-Хаким ат-Термези</w:t>
      </w:r>
      <w:r w:rsidR="00E174EC" w:rsidRPr="00C611B3">
        <w:t xml:space="preserve"> – философа, религиозного лидера, известного ученого и основателя ордера дервишей</w:t>
      </w:r>
      <w:r w:rsidRPr="00C611B3">
        <w:t xml:space="preserve">. </w:t>
      </w:r>
    </w:p>
    <w:p w:rsidR="00E174EC" w:rsidRPr="00C611B3" w:rsidRDefault="00E174EC" w:rsidP="00C611B3"/>
    <w:p w:rsidR="00E174EC" w:rsidRPr="00C611B3" w:rsidRDefault="00A11909" w:rsidP="00C611B3">
      <w:r>
        <w:t>Ужин будет организован в местном ресторане</w:t>
      </w:r>
      <w:r w:rsidR="00E174EC" w:rsidRPr="00C611B3">
        <w:t xml:space="preserve">. </w:t>
      </w:r>
    </w:p>
    <w:p w:rsidR="00810F9D" w:rsidRPr="00C611B3" w:rsidRDefault="00D868DE" w:rsidP="00C611B3">
      <w:r w:rsidRPr="00C611B3">
        <w:t>Ночь в гостинице</w:t>
      </w:r>
      <w:r w:rsidR="00A11909">
        <w:t xml:space="preserve"> Меридиан 4*</w:t>
      </w:r>
      <w:r w:rsidRPr="00C611B3">
        <w:t>.</w:t>
      </w:r>
    </w:p>
    <w:p w:rsidR="00D868DE" w:rsidRPr="00C611B3" w:rsidRDefault="00D868DE" w:rsidP="00C611B3"/>
    <w:p w:rsidR="00D868DE" w:rsidRPr="002571FC" w:rsidRDefault="00C0091C" w:rsidP="00C611B3">
      <w:pPr>
        <w:rPr>
          <w:b/>
        </w:rPr>
      </w:pPr>
      <w:r w:rsidRPr="002571FC">
        <w:rPr>
          <w:b/>
        </w:rPr>
        <w:lastRenderedPageBreak/>
        <w:t>ДЕНЬ 02</w:t>
      </w:r>
      <w:r>
        <w:rPr>
          <w:b/>
        </w:rPr>
        <w:t xml:space="preserve"> ТЕРМЕЗ</w:t>
      </w:r>
    </w:p>
    <w:p w:rsidR="00D868DE" w:rsidRPr="00C611B3" w:rsidRDefault="00D868DE" w:rsidP="00C611B3"/>
    <w:p w:rsidR="00E174EC" w:rsidRPr="00C611B3" w:rsidRDefault="00E174EC" w:rsidP="00C611B3">
      <w:r w:rsidRPr="00C611B3">
        <w:t>Завтрак в гостинице.</w:t>
      </w:r>
    </w:p>
    <w:p w:rsidR="00E174EC" w:rsidRPr="00C611B3" w:rsidRDefault="00E174EC" w:rsidP="00C611B3"/>
    <w:p w:rsidR="00D868DE" w:rsidRPr="00C611B3" w:rsidRDefault="00D868DE" w:rsidP="00C611B3">
      <w:r w:rsidRPr="00C611B3">
        <w:t xml:space="preserve">Продолжение экскурсии по Термезу и его окрестностям. </w:t>
      </w:r>
    </w:p>
    <w:p w:rsidR="00E174EC" w:rsidRPr="00C611B3" w:rsidRDefault="00E174EC" w:rsidP="00C611B3"/>
    <w:p w:rsidR="00E174EC" w:rsidRPr="00C611B3" w:rsidRDefault="00DA137E" w:rsidP="00C611B3">
      <w:r w:rsidRPr="00C611B3">
        <w:t>В 35 км к</w:t>
      </w:r>
      <w:r w:rsidR="00D868DE" w:rsidRPr="00C611B3">
        <w:t xml:space="preserve"> северо-востоку от города </w:t>
      </w:r>
      <w:r w:rsidRPr="00C611B3">
        <w:t>мы посетим</w:t>
      </w:r>
      <w:r w:rsidR="00D868DE" w:rsidRPr="00C611B3">
        <w:t xml:space="preserve"> греко-бактрийск</w:t>
      </w:r>
      <w:r w:rsidRPr="00C611B3">
        <w:t>ую</w:t>
      </w:r>
      <w:r w:rsidR="00D868DE" w:rsidRPr="00C611B3">
        <w:t xml:space="preserve"> </w:t>
      </w:r>
      <w:r w:rsidR="00D868DE" w:rsidRPr="00C0091C">
        <w:rPr>
          <w:b/>
        </w:rPr>
        <w:t>крепость Кампыртепа</w:t>
      </w:r>
      <w:r w:rsidRPr="00C611B3">
        <w:t> IV в. до н.э.</w:t>
      </w:r>
    </w:p>
    <w:p w:rsidR="00D868DE" w:rsidRPr="00C611B3" w:rsidRDefault="00D868DE" w:rsidP="00C611B3">
      <w:r w:rsidRPr="00C611B3">
        <w:t xml:space="preserve">Затем </w:t>
      </w:r>
      <w:r w:rsidR="00DA137E" w:rsidRPr="00C611B3">
        <w:t>мы проед</w:t>
      </w:r>
      <w:r w:rsidR="00C611B3" w:rsidRPr="00C611B3">
        <w:t>е</w:t>
      </w:r>
      <w:r w:rsidR="00DA137E" w:rsidRPr="00C611B3">
        <w:t xml:space="preserve">м 30 км, чтобы </w:t>
      </w:r>
      <w:r w:rsidRPr="00C611B3">
        <w:t>посе</w:t>
      </w:r>
      <w:r w:rsidR="00DA137E" w:rsidRPr="00C611B3">
        <w:t>тить</w:t>
      </w:r>
      <w:r w:rsidRPr="00C611B3">
        <w:t> </w:t>
      </w:r>
      <w:r w:rsidRPr="00C0091C">
        <w:rPr>
          <w:b/>
        </w:rPr>
        <w:t>минарета Джаркурган</w:t>
      </w:r>
      <w:r w:rsidR="00DA137E" w:rsidRPr="00C611B3">
        <w:t xml:space="preserve"> построенный в 1109 г.</w:t>
      </w:r>
      <w:r w:rsidRPr="00C611B3">
        <w:t xml:space="preserve"> </w:t>
      </w:r>
    </w:p>
    <w:p w:rsidR="00C611B3" w:rsidRPr="00C611B3" w:rsidRDefault="00C611B3" w:rsidP="00C611B3"/>
    <w:p w:rsidR="00C611B3" w:rsidRPr="00C611B3" w:rsidRDefault="00C611B3" w:rsidP="00C611B3">
      <w:r w:rsidRPr="00C611B3">
        <w:t xml:space="preserve">Также, </w:t>
      </w:r>
      <w:r w:rsidR="00A11909">
        <w:t xml:space="preserve">у нас будет возможность увидеть </w:t>
      </w:r>
      <w:r w:rsidRPr="00C611B3">
        <w:t>легендарн</w:t>
      </w:r>
      <w:r w:rsidR="00A11909">
        <w:t>ый</w:t>
      </w:r>
      <w:r w:rsidRPr="00C611B3">
        <w:t xml:space="preserve"> </w:t>
      </w:r>
      <w:r w:rsidR="00A11909" w:rsidRPr="00C0091C">
        <w:rPr>
          <w:b/>
        </w:rPr>
        <w:t>мост</w:t>
      </w:r>
      <w:r w:rsidR="00D868DE" w:rsidRPr="00C0091C">
        <w:rPr>
          <w:b/>
        </w:rPr>
        <w:t xml:space="preserve"> Дружб</w:t>
      </w:r>
      <w:r w:rsidR="00A11909" w:rsidRPr="00C0091C">
        <w:rPr>
          <w:b/>
        </w:rPr>
        <w:t>а</w:t>
      </w:r>
      <w:r w:rsidR="00D868DE" w:rsidRPr="00C611B3">
        <w:t>.</w:t>
      </w:r>
      <w:r w:rsidRPr="00C611B3">
        <w:t xml:space="preserve"> Современный железнодорожно-автомобильный мост, протяженностью 816 метров, был возведен в 1981 году советскими инженерами, в разгар афганской кампании. Сооружение было символично названо мостом «Дружбы», в знак надежды на скорое окончание войны и установление дружеских отношений между государствами. В феврале 1989 года именно по нему и завершился вывод советских войск из Афганистана.</w:t>
      </w:r>
    </w:p>
    <w:p w:rsidR="00D868DE" w:rsidRPr="00C611B3" w:rsidRDefault="00D868DE" w:rsidP="00C611B3">
      <w:r w:rsidRPr="00C611B3">
        <w:t xml:space="preserve"> </w:t>
      </w:r>
    </w:p>
    <w:p w:rsidR="002571FC" w:rsidRPr="002571FC" w:rsidRDefault="002571FC" w:rsidP="002571FC">
      <w:r w:rsidRPr="002571FC">
        <w:t>Перед ужином мы посетим</w:t>
      </w:r>
      <w:r w:rsidR="00D868DE" w:rsidRPr="002571FC">
        <w:t xml:space="preserve"> </w:t>
      </w:r>
      <w:r w:rsidR="00D868DE" w:rsidRPr="00C0091C">
        <w:rPr>
          <w:b/>
        </w:rPr>
        <w:t>Археологическ</w:t>
      </w:r>
      <w:r w:rsidRPr="00C0091C">
        <w:rPr>
          <w:b/>
        </w:rPr>
        <w:t>ий</w:t>
      </w:r>
      <w:r w:rsidR="00D868DE" w:rsidRPr="00C0091C">
        <w:rPr>
          <w:b/>
        </w:rPr>
        <w:t xml:space="preserve"> музе</w:t>
      </w:r>
      <w:r w:rsidRPr="00C0091C">
        <w:rPr>
          <w:b/>
        </w:rPr>
        <w:t>й Термеза</w:t>
      </w:r>
      <w:r w:rsidRPr="002571FC">
        <w:t xml:space="preserve">, </w:t>
      </w:r>
      <w:r>
        <w:t xml:space="preserve">где </w:t>
      </w:r>
      <w:r w:rsidRPr="002571FC">
        <w:t>держится более 27 000 экспонатов</w:t>
      </w:r>
      <w:r>
        <w:t xml:space="preserve"> включающие в себя древнюю </w:t>
      </w:r>
      <w:r w:rsidRPr="002571FC">
        <w:t>посуд</w:t>
      </w:r>
      <w:r>
        <w:t>у</w:t>
      </w:r>
      <w:r w:rsidRPr="002571FC">
        <w:t xml:space="preserve"> и утварь;</w:t>
      </w:r>
      <w:r w:rsidR="00C0091C">
        <w:t xml:space="preserve"> древнее </w:t>
      </w:r>
      <w:r w:rsidRPr="002571FC">
        <w:t>и средневековое</w:t>
      </w:r>
      <w:r w:rsidR="00C0091C" w:rsidRPr="00C0091C">
        <w:t xml:space="preserve"> </w:t>
      </w:r>
      <w:r w:rsidR="00C0091C" w:rsidRPr="002571FC">
        <w:t>оружие</w:t>
      </w:r>
      <w:r w:rsidRPr="002571FC">
        <w:t>,</w:t>
      </w:r>
      <w:r>
        <w:t xml:space="preserve"> монеты и печати правителей;</w:t>
      </w:r>
      <w:r w:rsidRPr="002571FC">
        <w:t xml:space="preserve"> скульптуры греко-бактрийского периода и буддийские статуи</w:t>
      </w:r>
      <w:r>
        <w:t xml:space="preserve">. </w:t>
      </w:r>
    </w:p>
    <w:p w:rsidR="002571FC" w:rsidRPr="002571FC" w:rsidRDefault="002571FC" w:rsidP="002571FC"/>
    <w:p w:rsidR="002571FC" w:rsidRDefault="00C0091C" w:rsidP="00C611B3">
      <w:r>
        <w:t>Прощальный у</w:t>
      </w:r>
      <w:r w:rsidR="002571FC">
        <w:t xml:space="preserve">жин в местном ресторане. </w:t>
      </w:r>
    </w:p>
    <w:p w:rsidR="002571FC" w:rsidRDefault="002571FC" w:rsidP="00C611B3"/>
    <w:p w:rsidR="002571FC" w:rsidRDefault="002571FC">
      <w:r>
        <w:t>Окончание тура.</w:t>
      </w:r>
    </w:p>
    <w:p w:rsidR="00C0091C" w:rsidRDefault="00C0091C"/>
    <w:p w:rsidR="00C0091C" w:rsidRDefault="00C0091C"/>
    <w:p w:rsidR="00C0091C" w:rsidRPr="00133D25" w:rsidRDefault="00C0091C" w:rsidP="00C0091C"/>
    <w:tbl>
      <w:tblPr>
        <w:tblW w:w="8804" w:type="dxa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032"/>
        <w:gridCol w:w="1032"/>
        <w:gridCol w:w="1032"/>
        <w:gridCol w:w="1032"/>
        <w:gridCol w:w="1032"/>
      </w:tblGrid>
      <w:tr w:rsidR="002D6E36" w:rsidRPr="00CF478C" w:rsidTr="002D6E36">
        <w:trPr>
          <w:jc w:val="center"/>
        </w:trPr>
        <w:tc>
          <w:tcPr>
            <w:tcW w:w="3644" w:type="dxa"/>
            <w:shd w:val="clear" w:color="auto" w:fill="0C0C0C"/>
          </w:tcPr>
          <w:p w:rsidR="002D6E36" w:rsidRPr="002D6E36" w:rsidRDefault="002D6E36" w:rsidP="000561D4">
            <w:pPr>
              <w:rPr>
                <w:i/>
              </w:rPr>
            </w:pPr>
            <w:r w:rsidRPr="002D6E36">
              <w:rPr>
                <w:i/>
              </w:rPr>
              <w:t>Количество человек</w:t>
            </w:r>
            <w:r w:rsidRPr="002D6E36">
              <w:rPr>
                <w:i/>
                <w:lang w:val="en-US"/>
              </w:rPr>
              <w:t xml:space="preserve"> </w:t>
            </w:r>
            <w:r w:rsidRPr="002D6E36">
              <w:rPr>
                <w:i/>
              </w:rPr>
              <w:t>в группе</w:t>
            </w:r>
          </w:p>
        </w:tc>
        <w:tc>
          <w:tcPr>
            <w:tcW w:w="1032" w:type="dxa"/>
            <w:shd w:val="clear" w:color="auto" w:fill="0C0C0C"/>
          </w:tcPr>
          <w:p w:rsidR="002D6E36" w:rsidRPr="002D6E36" w:rsidRDefault="002D6E36" w:rsidP="000561D4">
            <w:pPr>
              <w:jc w:val="center"/>
              <w:rPr>
                <w:i/>
              </w:rPr>
            </w:pPr>
            <w:r w:rsidRPr="002D6E36">
              <w:rPr>
                <w:i/>
              </w:rPr>
              <w:t>2</w:t>
            </w:r>
          </w:p>
        </w:tc>
        <w:tc>
          <w:tcPr>
            <w:tcW w:w="1032" w:type="dxa"/>
            <w:shd w:val="clear" w:color="auto" w:fill="0C0C0C"/>
          </w:tcPr>
          <w:p w:rsidR="002D6E36" w:rsidRPr="002D6E36" w:rsidRDefault="002D6E36" w:rsidP="000561D4">
            <w:pPr>
              <w:jc w:val="center"/>
              <w:rPr>
                <w:i/>
              </w:rPr>
            </w:pPr>
            <w:r w:rsidRPr="002D6E36">
              <w:rPr>
                <w:i/>
              </w:rPr>
              <w:t>4</w:t>
            </w:r>
          </w:p>
        </w:tc>
        <w:tc>
          <w:tcPr>
            <w:tcW w:w="1032" w:type="dxa"/>
            <w:shd w:val="clear" w:color="auto" w:fill="0C0C0C"/>
          </w:tcPr>
          <w:p w:rsidR="002D6E36" w:rsidRPr="002D6E36" w:rsidRDefault="002D6E36" w:rsidP="000561D4">
            <w:pPr>
              <w:jc w:val="center"/>
              <w:rPr>
                <w:i/>
              </w:rPr>
            </w:pPr>
            <w:r w:rsidRPr="002D6E36">
              <w:rPr>
                <w:i/>
              </w:rPr>
              <w:t>6</w:t>
            </w:r>
          </w:p>
        </w:tc>
        <w:tc>
          <w:tcPr>
            <w:tcW w:w="1032" w:type="dxa"/>
            <w:shd w:val="clear" w:color="auto" w:fill="0C0C0C"/>
          </w:tcPr>
          <w:p w:rsidR="002D6E36" w:rsidRPr="002D6E36" w:rsidRDefault="002D6E36" w:rsidP="000561D4">
            <w:pPr>
              <w:jc w:val="center"/>
              <w:rPr>
                <w:i/>
              </w:rPr>
            </w:pPr>
            <w:r w:rsidRPr="002D6E36">
              <w:rPr>
                <w:i/>
              </w:rPr>
              <w:t>8</w:t>
            </w:r>
          </w:p>
        </w:tc>
        <w:tc>
          <w:tcPr>
            <w:tcW w:w="1032" w:type="dxa"/>
            <w:shd w:val="clear" w:color="auto" w:fill="0C0C0C"/>
          </w:tcPr>
          <w:p w:rsidR="002D6E36" w:rsidRPr="002D6E36" w:rsidRDefault="002D6E36" w:rsidP="000561D4">
            <w:pPr>
              <w:jc w:val="center"/>
              <w:rPr>
                <w:i/>
              </w:rPr>
            </w:pPr>
            <w:r w:rsidRPr="002D6E36">
              <w:rPr>
                <w:i/>
              </w:rPr>
              <w:t>10</w:t>
            </w:r>
          </w:p>
        </w:tc>
      </w:tr>
      <w:tr w:rsidR="002D6E36" w:rsidRPr="00CF478C" w:rsidTr="002D6E36">
        <w:trPr>
          <w:trHeight w:val="70"/>
          <w:jc w:val="center"/>
        </w:trPr>
        <w:tc>
          <w:tcPr>
            <w:tcW w:w="3644" w:type="dxa"/>
          </w:tcPr>
          <w:p w:rsidR="002D6E36" w:rsidRPr="002D6E36" w:rsidRDefault="002D6E36" w:rsidP="000561D4">
            <w:pPr>
              <w:rPr>
                <w:i/>
              </w:rPr>
            </w:pPr>
            <w:r w:rsidRPr="002D6E36">
              <w:rPr>
                <w:i/>
              </w:rPr>
              <w:t>Цена на человека в Долл. США</w:t>
            </w:r>
          </w:p>
        </w:tc>
        <w:tc>
          <w:tcPr>
            <w:tcW w:w="1032" w:type="dxa"/>
          </w:tcPr>
          <w:p w:rsidR="002D6E36" w:rsidRPr="002D6E36" w:rsidRDefault="00C43B94" w:rsidP="000561D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245</w:t>
            </w:r>
          </w:p>
        </w:tc>
        <w:tc>
          <w:tcPr>
            <w:tcW w:w="1032" w:type="dxa"/>
          </w:tcPr>
          <w:p w:rsidR="002D6E36" w:rsidRPr="002D6E36" w:rsidRDefault="00C43B94" w:rsidP="000561D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195</w:t>
            </w:r>
          </w:p>
        </w:tc>
        <w:tc>
          <w:tcPr>
            <w:tcW w:w="1032" w:type="dxa"/>
          </w:tcPr>
          <w:p w:rsidR="002D6E36" w:rsidRPr="002D6E36" w:rsidRDefault="00C43B94" w:rsidP="000561D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180</w:t>
            </w:r>
          </w:p>
        </w:tc>
        <w:tc>
          <w:tcPr>
            <w:tcW w:w="1032" w:type="dxa"/>
          </w:tcPr>
          <w:p w:rsidR="002D6E36" w:rsidRPr="002D6E36" w:rsidRDefault="00C43B94" w:rsidP="000561D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190</w:t>
            </w:r>
          </w:p>
        </w:tc>
        <w:tc>
          <w:tcPr>
            <w:tcW w:w="1032" w:type="dxa"/>
          </w:tcPr>
          <w:p w:rsidR="002D6E36" w:rsidRPr="002D6E36" w:rsidRDefault="00C43B94" w:rsidP="000561D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175</w:t>
            </w:r>
          </w:p>
        </w:tc>
      </w:tr>
    </w:tbl>
    <w:p w:rsidR="002D6E36" w:rsidRDefault="002D6E36" w:rsidP="00C0091C"/>
    <w:p w:rsidR="00C0091C" w:rsidRDefault="002D6E36" w:rsidP="00B953AE">
      <w:pPr>
        <w:rPr>
          <w:i/>
        </w:rPr>
      </w:pPr>
      <w:r w:rsidRPr="002D6E36">
        <w:rPr>
          <w:i/>
        </w:rPr>
        <w:t xml:space="preserve">Доплата за одноместное размещение – 23 Долл. США / чел. </w:t>
      </w:r>
    </w:p>
    <w:p w:rsidR="00B953AE" w:rsidRDefault="00B953AE" w:rsidP="00B953AE">
      <w:pPr>
        <w:rPr>
          <w:i/>
        </w:rPr>
      </w:pPr>
      <w:r>
        <w:rPr>
          <w:i/>
        </w:rPr>
        <w:t>*цены указаны без учета агентских комиссий.</w:t>
      </w:r>
    </w:p>
    <w:p w:rsidR="00B953AE" w:rsidRPr="00B953AE" w:rsidRDefault="00B953AE" w:rsidP="00B953AE">
      <w:pPr>
        <w:rPr>
          <w:i/>
        </w:rPr>
      </w:pPr>
    </w:p>
    <w:p w:rsidR="00C0091C" w:rsidRPr="002D6E36" w:rsidRDefault="00C0091C" w:rsidP="00C0091C">
      <w:pPr>
        <w:rPr>
          <w:b/>
          <w:i/>
        </w:rPr>
      </w:pPr>
      <w:r w:rsidRPr="002D6E36">
        <w:rPr>
          <w:b/>
          <w:i/>
        </w:rPr>
        <w:t>В стоимость тура входит:</w:t>
      </w:r>
    </w:p>
    <w:p w:rsidR="00C0091C" w:rsidRPr="003F06AC" w:rsidRDefault="00C0091C" w:rsidP="00C0091C">
      <w:pPr>
        <w:rPr>
          <w:i/>
        </w:rPr>
      </w:pPr>
    </w:p>
    <w:p w:rsidR="00C0091C" w:rsidRPr="003F06AC" w:rsidRDefault="00C0091C" w:rsidP="00C0091C">
      <w:pPr>
        <w:rPr>
          <w:i/>
        </w:rPr>
      </w:pPr>
      <w:r>
        <w:rPr>
          <w:i/>
        </w:rPr>
        <w:t>-</w:t>
      </w:r>
      <w:r w:rsidRPr="003F06AC">
        <w:rPr>
          <w:i/>
        </w:rPr>
        <w:t xml:space="preserve">Транспортное обслуживание </w:t>
      </w:r>
      <w:r>
        <w:rPr>
          <w:i/>
        </w:rPr>
        <w:t>по программе;</w:t>
      </w:r>
    </w:p>
    <w:p w:rsidR="00C0091C" w:rsidRPr="003F06AC" w:rsidRDefault="00C0091C" w:rsidP="00C0091C">
      <w:pPr>
        <w:rPr>
          <w:i/>
        </w:rPr>
      </w:pPr>
      <w:r>
        <w:rPr>
          <w:i/>
        </w:rPr>
        <w:t xml:space="preserve">-Ночь в отеле Меридиан 4* (на базе </w:t>
      </w:r>
      <w:r>
        <w:rPr>
          <w:i/>
          <w:lang w:val="en-US"/>
        </w:rPr>
        <w:t>TWN</w:t>
      </w:r>
      <w:r w:rsidRPr="00C0091C">
        <w:rPr>
          <w:i/>
        </w:rPr>
        <w:t>)</w:t>
      </w:r>
      <w:r>
        <w:rPr>
          <w:i/>
        </w:rPr>
        <w:t>;</w:t>
      </w:r>
    </w:p>
    <w:p w:rsidR="00C0091C" w:rsidRPr="003F06AC" w:rsidRDefault="00C0091C" w:rsidP="00C0091C">
      <w:pPr>
        <w:rPr>
          <w:i/>
        </w:rPr>
      </w:pPr>
      <w:r>
        <w:rPr>
          <w:i/>
        </w:rPr>
        <w:t>-</w:t>
      </w:r>
      <w:r w:rsidRPr="003F06AC">
        <w:rPr>
          <w:i/>
        </w:rPr>
        <w:t xml:space="preserve">Питание по туру (Завтрак – 1, обеды – 2, ужины – </w:t>
      </w:r>
      <w:r>
        <w:rPr>
          <w:i/>
        </w:rPr>
        <w:t>2);</w:t>
      </w:r>
    </w:p>
    <w:p w:rsidR="00C0091C" w:rsidRPr="003F06AC" w:rsidRDefault="00C0091C" w:rsidP="00C0091C">
      <w:pPr>
        <w:rPr>
          <w:i/>
        </w:rPr>
      </w:pPr>
      <w:r>
        <w:rPr>
          <w:i/>
        </w:rPr>
        <w:t>-</w:t>
      </w:r>
      <w:r w:rsidR="002D6E36">
        <w:rPr>
          <w:i/>
        </w:rPr>
        <w:t>Услуги гида по программе</w:t>
      </w:r>
      <w:r>
        <w:rPr>
          <w:i/>
        </w:rPr>
        <w:t>;</w:t>
      </w:r>
    </w:p>
    <w:p w:rsidR="00C0091C" w:rsidRDefault="00C0091C" w:rsidP="00C0091C">
      <w:pPr>
        <w:rPr>
          <w:i/>
        </w:rPr>
      </w:pPr>
      <w:r>
        <w:rPr>
          <w:i/>
        </w:rPr>
        <w:t>-</w:t>
      </w:r>
      <w:r w:rsidRPr="003F06AC">
        <w:rPr>
          <w:i/>
        </w:rPr>
        <w:t>Входные билеты на памятники и музеи по программе</w:t>
      </w:r>
      <w:r>
        <w:rPr>
          <w:i/>
        </w:rPr>
        <w:t>;</w:t>
      </w:r>
    </w:p>
    <w:p w:rsidR="00C0091C" w:rsidRDefault="00C0091C" w:rsidP="00C0091C">
      <w:pPr>
        <w:rPr>
          <w:i/>
        </w:rPr>
      </w:pPr>
      <w:r>
        <w:rPr>
          <w:i/>
        </w:rPr>
        <w:t>-Питьевая вода</w:t>
      </w:r>
      <w:r w:rsidR="002D6E36">
        <w:rPr>
          <w:i/>
        </w:rPr>
        <w:t xml:space="preserve"> по туру;</w:t>
      </w:r>
    </w:p>
    <w:p w:rsidR="00C0091C" w:rsidRDefault="00C0091C" w:rsidP="00C0091C">
      <w:pPr>
        <w:rPr>
          <w:i/>
        </w:rPr>
      </w:pPr>
      <w:r>
        <w:rPr>
          <w:i/>
        </w:rPr>
        <w:t>-Услуги носильщиков в отеле;</w:t>
      </w:r>
    </w:p>
    <w:p w:rsidR="00C0091C" w:rsidRPr="002571FC" w:rsidRDefault="00C0091C"/>
    <w:sectPr w:rsidR="00C0091C" w:rsidRPr="002571FC" w:rsidSect="00C0091C">
      <w:headerReference w:type="default" r:id="rId9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7E" w:rsidRDefault="005A167E" w:rsidP="00C43B94">
      <w:r>
        <w:separator/>
      </w:r>
    </w:p>
  </w:endnote>
  <w:endnote w:type="continuationSeparator" w:id="0">
    <w:p w:rsidR="005A167E" w:rsidRDefault="005A167E" w:rsidP="00C4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7E" w:rsidRDefault="005A167E" w:rsidP="00C43B94">
      <w:r>
        <w:separator/>
      </w:r>
    </w:p>
  </w:footnote>
  <w:footnote w:type="continuationSeparator" w:id="0">
    <w:p w:rsidR="005A167E" w:rsidRDefault="005A167E" w:rsidP="00C4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94" w:rsidRPr="00F91E53" w:rsidRDefault="00C43B94" w:rsidP="00C43B94">
    <w:pPr>
      <w:pStyle w:val="ac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1E53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F91E5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L8MP2oZAgAAOwQAAA4AAAAAAAAAAAAAAAAALgIAAGRycy9lMm9Eb2MueG1sUEsBAi0A&#10;FAAGAAgAAAAhAPWVTJvgAAAADQEAAA8AAAAAAAAAAAAAAAAAcwQAAGRycy9kb3ducmV2LnhtbFBL&#10;BQYAAAAABAAEAPMAAACABQAAAAA=&#10;"/>
          </w:pict>
        </mc:Fallback>
      </mc:AlternateContent>
    </w:r>
    <w:r w:rsidRPr="00F91E53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C43B94" w:rsidRPr="00F91E53" w:rsidRDefault="00C43B94" w:rsidP="00C43B94">
    <w:pPr>
      <w:pStyle w:val="1"/>
      <w:tabs>
        <w:tab w:val="left" w:pos="7694"/>
      </w:tabs>
      <w:spacing w:before="0"/>
      <w:ind w:left="1361"/>
      <w:jc w:val="center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1E53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F91E53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F91E53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F91E53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F91E53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F91E53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91E53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F91E53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C43B94" w:rsidRPr="00C43B94" w:rsidRDefault="00C43B94" w:rsidP="00C43B94">
    <w:pPr>
      <w:pStyle w:val="1"/>
      <w:tabs>
        <w:tab w:val="left" w:pos="7694"/>
      </w:tabs>
      <w:spacing w:before="0"/>
      <w:ind w:left="1361"/>
      <w:jc w:val="center"/>
      <w:rPr>
        <w:lang w:val="de-CH"/>
      </w:rPr>
    </w:pPr>
    <w:r w:rsidRPr="00F91E53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– mail: soleans@sovintel.ru     </w:t>
    </w:r>
    <w:hyperlink r:id="rId2" w:history="1">
      <w:r w:rsidRPr="00F91E53">
        <w:rPr>
          <w:rStyle w:val="a3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www.soleanstour.ru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3BC4"/>
    <w:multiLevelType w:val="hybridMultilevel"/>
    <w:tmpl w:val="DDB870F4"/>
    <w:lvl w:ilvl="0" w:tplc="AFD4C324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E"/>
    <w:rsid w:val="00045117"/>
    <w:rsid w:val="000748C7"/>
    <w:rsid w:val="0018262E"/>
    <w:rsid w:val="001F55DC"/>
    <w:rsid w:val="002571FC"/>
    <w:rsid w:val="002D6E36"/>
    <w:rsid w:val="00300D19"/>
    <w:rsid w:val="003355FA"/>
    <w:rsid w:val="0038517B"/>
    <w:rsid w:val="00386A1B"/>
    <w:rsid w:val="003A1F3B"/>
    <w:rsid w:val="003A5DB0"/>
    <w:rsid w:val="003B4ABD"/>
    <w:rsid w:val="00500D74"/>
    <w:rsid w:val="0052362B"/>
    <w:rsid w:val="00551F8F"/>
    <w:rsid w:val="005A167E"/>
    <w:rsid w:val="005E3B65"/>
    <w:rsid w:val="005E5DC3"/>
    <w:rsid w:val="006122BA"/>
    <w:rsid w:val="00627A91"/>
    <w:rsid w:val="006E1B5A"/>
    <w:rsid w:val="00762D91"/>
    <w:rsid w:val="007A1BB9"/>
    <w:rsid w:val="00810F9D"/>
    <w:rsid w:val="00880CE7"/>
    <w:rsid w:val="00911F3B"/>
    <w:rsid w:val="00970451"/>
    <w:rsid w:val="009737BE"/>
    <w:rsid w:val="009D417D"/>
    <w:rsid w:val="00A11909"/>
    <w:rsid w:val="00A51700"/>
    <w:rsid w:val="00AC5B2B"/>
    <w:rsid w:val="00AE20D5"/>
    <w:rsid w:val="00B953AE"/>
    <w:rsid w:val="00BB4617"/>
    <w:rsid w:val="00C0091C"/>
    <w:rsid w:val="00C43B94"/>
    <w:rsid w:val="00C611B3"/>
    <w:rsid w:val="00C67C45"/>
    <w:rsid w:val="00D868DE"/>
    <w:rsid w:val="00DA137E"/>
    <w:rsid w:val="00E174EC"/>
    <w:rsid w:val="00E25A60"/>
    <w:rsid w:val="00E36EE5"/>
    <w:rsid w:val="00E63F68"/>
    <w:rsid w:val="00E86D2D"/>
    <w:rsid w:val="00F17B7F"/>
    <w:rsid w:val="00F613F3"/>
    <w:rsid w:val="00F91E53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D"/>
  </w:style>
  <w:style w:type="paragraph" w:styleId="1">
    <w:name w:val="heading 1"/>
    <w:basedOn w:val="a"/>
    <w:next w:val="a"/>
    <w:link w:val="10"/>
    <w:uiPriority w:val="9"/>
    <w:qFormat/>
    <w:rsid w:val="00C43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1F8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8DE"/>
  </w:style>
  <w:style w:type="character" w:styleId="a3">
    <w:name w:val="Hyperlink"/>
    <w:basedOn w:val="a0"/>
    <w:uiPriority w:val="99"/>
    <w:unhideWhenUsed/>
    <w:rsid w:val="00D86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1F8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1F8F"/>
    <w:rPr>
      <w:rFonts w:eastAsia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53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B94"/>
  </w:style>
  <w:style w:type="paragraph" w:styleId="aa">
    <w:name w:val="footer"/>
    <w:basedOn w:val="a"/>
    <w:link w:val="ab"/>
    <w:uiPriority w:val="99"/>
    <w:semiHidden/>
    <w:unhideWhenUsed/>
    <w:rsid w:val="00C43B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B94"/>
  </w:style>
  <w:style w:type="character" w:customStyle="1" w:styleId="10">
    <w:name w:val="Заголовок 1 Знак"/>
    <w:basedOn w:val="a0"/>
    <w:link w:val="1"/>
    <w:uiPriority w:val="9"/>
    <w:rsid w:val="00C43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C43B94"/>
    <w:pPr>
      <w:suppressAutoHyphens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C43B94"/>
    <w:rPr>
      <w:rFonts w:ascii="Helv" w:eastAsia="Times New Roman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D"/>
  </w:style>
  <w:style w:type="paragraph" w:styleId="1">
    <w:name w:val="heading 1"/>
    <w:basedOn w:val="a"/>
    <w:next w:val="a"/>
    <w:link w:val="10"/>
    <w:uiPriority w:val="9"/>
    <w:qFormat/>
    <w:rsid w:val="00C43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1F8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8DE"/>
  </w:style>
  <w:style w:type="character" w:styleId="a3">
    <w:name w:val="Hyperlink"/>
    <w:basedOn w:val="a0"/>
    <w:uiPriority w:val="99"/>
    <w:unhideWhenUsed/>
    <w:rsid w:val="00D86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1F8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1F8F"/>
    <w:rPr>
      <w:rFonts w:eastAsia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53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B94"/>
  </w:style>
  <w:style w:type="paragraph" w:styleId="aa">
    <w:name w:val="footer"/>
    <w:basedOn w:val="a"/>
    <w:link w:val="ab"/>
    <w:uiPriority w:val="99"/>
    <w:semiHidden/>
    <w:unhideWhenUsed/>
    <w:rsid w:val="00C43B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B94"/>
  </w:style>
  <w:style w:type="character" w:customStyle="1" w:styleId="10">
    <w:name w:val="Заголовок 1 Знак"/>
    <w:basedOn w:val="a0"/>
    <w:link w:val="1"/>
    <w:uiPriority w:val="9"/>
    <w:rsid w:val="00C43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C43B94"/>
    <w:pPr>
      <w:suppressAutoHyphens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C43B94"/>
    <w:rPr>
      <w:rFonts w:ascii="Helv" w:eastAsia="Times New Roman" w:hAnsi="Helv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Bobur</dc:creator>
  <cp:lastModifiedBy>Пользователь</cp:lastModifiedBy>
  <cp:revision>2</cp:revision>
  <dcterms:created xsi:type="dcterms:W3CDTF">2017-05-11T15:49:00Z</dcterms:created>
  <dcterms:modified xsi:type="dcterms:W3CDTF">2017-05-11T15:49:00Z</dcterms:modified>
</cp:coreProperties>
</file>