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08" w:rsidRPr="005E4B08" w:rsidRDefault="005E4B08" w:rsidP="005E4B08">
      <w:pPr>
        <w:spacing w:after="600" w:line="240" w:lineRule="auto"/>
        <w:jc w:val="both"/>
        <w:outlineLvl w:val="0"/>
        <w:rPr>
          <w:rFonts w:ascii="ClearSans" w:eastAsia="Times New Roman" w:hAnsi="ClearSans" w:cs="Times New Roman"/>
          <w:b/>
          <w:bCs/>
          <w:caps/>
          <w:kern w:val="36"/>
          <w:sz w:val="51"/>
          <w:szCs w:val="51"/>
          <w:lang w:eastAsia="ru-RU"/>
        </w:rPr>
      </w:pPr>
      <w:r w:rsidRPr="005E4B08">
        <w:rPr>
          <w:rFonts w:ascii="ClearSans" w:eastAsia="Times New Roman" w:hAnsi="ClearSans" w:cs="Times New Roman"/>
          <w:b/>
          <w:bCs/>
          <w:caps/>
          <w:kern w:val="36"/>
          <w:sz w:val="51"/>
          <w:szCs w:val="51"/>
          <w:lang w:eastAsia="ru-RU"/>
        </w:rPr>
        <w:t xml:space="preserve">ПОКАЗАНИЯ К </w:t>
      </w:r>
      <w:proofErr w:type="gramStart"/>
      <w:r w:rsidRPr="005E4B08">
        <w:rPr>
          <w:rFonts w:ascii="ClearSans" w:eastAsia="Times New Roman" w:hAnsi="ClearSans" w:cs="Times New Roman"/>
          <w:b/>
          <w:bCs/>
          <w:caps/>
          <w:kern w:val="36"/>
          <w:sz w:val="51"/>
          <w:szCs w:val="51"/>
          <w:lang w:eastAsia="ru-RU"/>
        </w:rPr>
        <w:t>МАЙЕР-ТЕРАПИИ</w:t>
      </w:r>
      <w:proofErr w:type="gramEnd"/>
    </w:p>
    <w:p w:rsidR="005E4B08" w:rsidRPr="005E4B08" w:rsidRDefault="005E4B08" w:rsidP="005E4B08">
      <w:pPr>
        <w:spacing w:before="100" w:beforeAutospacing="1" w:after="100" w:afterAutospacing="1" w:line="240" w:lineRule="auto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5E4B08">
        <w:rPr>
          <w:rFonts w:ascii="ClearSans" w:eastAsia="Times New Roman" w:hAnsi="ClearSans" w:cs="Times New Roman"/>
          <w:b/>
          <w:bCs/>
          <w:sz w:val="27"/>
          <w:szCs w:val="27"/>
          <w:lang w:eastAsia="ru-RU"/>
        </w:rPr>
        <w:t>нарушение обмена веществ</w:t>
      </w:r>
    </w:p>
    <w:p w:rsidR="005E4B08" w:rsidRPr="005E4B08" w:rsidRDefault="005E4B08" w:rsidP="005E4B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избыточный вес</w:t>
      </w:r>
      <w:bookmarkStart w:id="0" w:name="_GoBack"/>
      <w:bookmarkEnd w:id="0"/>
    </w:p>
    <w:p w:rsidR="005E4B08" w:rsidRPr="005E4B08" w:rsidRDefault="005E4B08" w:rsidP="005E4B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повышенный уровень холестерина в крови</w:t>
      </w:r>
    </w:p>
    <w:p w:rsidR="005E4B08" w:rsidRPr="005E4B08" w:rsidRDefault="005E4B08" w:rsidP="005E4B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proofErr w:type="spellStart"/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инсулинорезистетность</w:t>
      </w:r>
      <w:proofErr w:type="spellEnd"/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, сахарный диабет II типа</w:t>
      </w:r>
    </w:p>
    <w:p w:rsidR="005E4B08" w:rsidRPr="005E4B08" w:rsidRDefault="005E4B08" w:rsidP="005E4B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сухость во рту, жажда, повышенный аппетит, тяга к сладкому, быстрая утомляемость</w:t>
      </w:r>
    </w:p>
    <w:p w:rsidR="005E4B08" w:rsidRPr="005E4B08" w:rsidRDefault="005E4B08" w:rsidP="005E4B08">
      <w:pPr>
        <w:spacing w:before="100" w:beforeAutospacing="1" w:after="100" w:afterAutospacing="1" w:line="240" w:lineRule="auto"/>
        <w:ind w:left="720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5E4B08">
        <w:rPr>
          <w:rFonts w:ascii="ClearSans" w:eastAsia="Times New Roman" w:hAnsi="ClearSans" w:cs="Times New Roman"/>
          <w:b/>
          <w:bCs/>
          <w:sz w:val="27"/>
          <w:szCs w:val="27"/>
          <w:lang w:eastAsia="ru-RU"/>
        </w:rPr>
        <w:t>заболевания пищеварительной системы</w:t>
      </w:r>
    </w:p>
    <w:p w:rsidR="005E4B08" w:rsidRPr="005E4B08" w:rsidRDefault="005E4B08" w:rsidP="005E4B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proofErr w:type="spellStart"/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эзофагиты</w:t>
      </w:r>
      <w:proofErr w:type="gramStart"/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,г</w:t>
      </w:r>
      <w:proofErr w:type="gramEnd"/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астриты</w:t>
      </w:r>
      <w:proofErr w:type="spellEnd"/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 xml:space="preserve">, дуодениты, колиты, </w:t>
      </w:r>
      <w:proofErr w:type="spellStart"/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дизбактериоз</w:t>
      </w:r>
      <w:proofErr w:type="spellEnd"/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 xml:space="preserve"> кишечника, синдром раздраженного кишечника, </w:t>
      </w:r>
      <w:proofErr w:type="spellStart"/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антибиотикассоциированные</w:t>
      </w:r>
      <w:proofErr w:type="spellEnd"/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 xml:space="preserve"> диареи, синдром избыточного бактериального роста в кишечнике, дискинезии желчевыводящих путей, </w:t>
      </w:r>
      <w:proofErr w:type="spellStart"/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гепатозы</w:t>
      </w:r>
      <w:proofErr w:type="spellEnd"/>
    </w:p>
    <w:p w:rsidR="005E4B08" w:rsidRPr="005E4B08" w:rsidRDefault="005E4B08" w:rsidP="005E4B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proofErr w:type="gramStart"/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изжога, отрыжка, тошнота, боли в различных отделах живота, метеоризм, диарея, запоры</w:t>
      </w:r>
      <w:proofErr w:type="gramEnd"/>
    </w:p>
    <w:p w:rsidR="005E4B08" w:rsidRPr="005E4B08" w:rsidRDefault="005E4B08" w:rsidP="005E4B08">
      <w:pPr>
        <w:spacing w:before="100" w:beforeAutospacing="1" w:after="100" w:afterAutospacing="1" w:line="240" w:lineRule="auto"/>
        <w:ind w:left="720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5E4B08">
        <w:rPr>
          <w:rFonts w:ascii="ClearSans" w:eastAsia="Times New Roman" w:hAnsi="ClearSans" w:cs="Times New Roman"/>
          <w:b/>
          <w:bCs/>
          <w:sz w:val="27"/>
          <w:szCs w:val="27"/>
          <w:lang w:eastAsia="ru-RU"/>
        </w:rPr>
        <w:t>восстановление энергетического баланса и повышение умственной активности</w:t>
      </w:r>
    </w:p>
    <w:p w:rsidR="005E4B08" w:rsidRPr="005E4B08" w:rsidRDefault="005E4B08" w:rsidP="005E4B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синдром хронической усталости</w:t>
      </w:r>
    </w:p>
    <w:p w:rsidR="005E4B08" w:rsidRPr="005E4B08" w:rsidRDefault="005E4B08" w:rsidP="005E4B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возрастной кризис</w:t>
      </w:r>
    </w:p>
    <w:p w:rsidR="005E4B08" w:rsidRPr="005E4B08" w:rsidRDefault="005E4B08" w:rsidP="005E4B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сахарный диабет III типа (нарушение чувствительности инсулиновых рецепторов клеток головного мозга)</w:t>
      </w:r>
    </w:p>
    <w:p w:rsidR="005E4B08" w:rsidRPr="005E4B08" w:rsidRDefault="005E4B08" w:rsidP="005E4B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начальные стадии старческого слабоумия</w:t>
      </w:r>
    </w:p>
    <w:p w:rsidR="005E4B08" w:rsidRPr="005E4B08" w:rsidRDefault="005E4B08" w:rsidP="005E4B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proofErr w:type="spellStart"/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эректильная</w:t>
      </w:r>
      <w:proofErr w:type="spellEnd"/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 xml:space="preserve"> дисфункция</w:t>
      </w:r>
    </w:p>
    <w:p w:rsidR="005E4B08" w:rsidRPr="005E4B08" w:rsidRDefault="005E4B08" w:rsidP="005E4B08">
      <w:pPr>
        <w:spacing w:before="100" w:beforeAutospacing="1" w:after="100" w:afterAutospacing="1" w:line="240" w:lineRule="auto"/>
        <w:ind w:left="720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5E4B08">
        <w:rPr>
          <w:rFonts w:ascii="ClearSans" w:eastAsia="Times New Roman" w:hAnsi="ClearSans" w:cs="Times New Roman"/>
          <w:b/>
          <w:bCs/>
          <w:sz w:val="27"/>
          <w:szCs w:val="27"/>
          <w:lang w:eastAsia="ru-RU"/>
        </w:rPr>
        <w:t>расстройства сна</w:t>
      </w:r>
    </w:p>
    <w:p w:rsidR="005E4B08" w:rsidRPr="005E4B08" w:rsidRDefault="005E4B08" w:rsidP="005E4B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трудности с засыпанием</w:t>
      </w:r>
    </w:p>
    <w:p w:rsidR="005E4B08" w:rsidRPr="005E4B08" w:rsidRDefault="005E4B08" w:rsidP="005E4B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прерывистый сон</w:t>
      </w:r>
    </w:p>
    <w:p w:rsidR="005E4B08" w:rsidRPr="005E4B08" w:rsidRDefault="005E4B08" w:rsidP="005E4B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proofErr w:type="gramStart"/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апноэ сна (остановки дыхания во сне</w:t>
      </w:r>
      <w:proofErr w:type="gramEnd"/>
    </w:p>
    <w:p w:rsidR="005E4B08" w:rsidRPr="005E4B08" w:rsidRDefault="005E4B08" w:rsidP="005E4B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proofErr w:type="spellStart"/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бруксизм</w:t>
      </w:r>
      <w:proofErr w:type="spellEnd"/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 xml:space="preserve"> (ночной скрежет зубов)</w:t>
      </w:r>
    </w:p>
    <w:p w:rsidR="005E4B08" w:rsidRPr="005E4B08" w:rsidRDefault="005E4B08" w:rsidP="005E4B08">
      <w:pPr>
        <w:spacing w:before="100" w:beforeAutospacing="1" w:after="100" w:afterAutospacing="1" w:line="240" w:lineRule="auto"/>
        <w:ind w:left="720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5E4B08">
        <w:rPr>
          <w:rFonts w:ascii="ClearSans" w:eastAsia="Times New Roman" w:hAnsi="ClearSans" w:cs="Times New Roman"/>
          <w:b/>
          <w:bCs/>
          <w:sz w:val="27"/>
          <w:szCs w:val="27"/>
          <w:lang w:eastAsia="ru-RU"/>
        </w:rPr>
        <w:t>заболевания опорно-двигательного аппарата</w:t>
      </w:r>
    </w:p>
    <w:p w:rsidR="005E4B08" w:rsidRPr="005E4B08" w:rsidRDefault="005E4B08" w:rsidP="005E4B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ревматизм, остеохондроз, артрозы</w:t>
      </w:r>
    </w:p>
    <w:p w:rsidR="005E4B08" w:rsidRPr="005E4B08" w:rsidRDefault="005E4B08" w:rsidP="005E4B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 xml:space="preserve">боли и </w:t>
      </w:r>
      <w:proofErr w:type="spellStart"/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тугоподвижности</w:t>
      </w:r>
      <w:proofErr w:type="spellEnd"/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 xml:space="preserve"> в суставах, мышцах, спине</w:t>
      </w:r>
    </w:p>
    <w:p w:rsidR="005E4B08" w:rsidRPr="005E4B08" w:rsidRDefault="005E4B08" w:rsidP="005E4B08">
      <w:pPr>
        <w:spacing w:before="100" w:beforeAutospacing="1" w:after="100" w:afterAutospacing="1" w:line="240" w:lineRule="auto"/>
        <w:ind w:left="720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5E4B08">
        <w:rPr>
          <w:rFonts w:ascii="ClearSans" w:eastAsia="Times New Roman" w:hAnsi="ClearSans" w:cs="Times New Roman"/>
          <w:b/>
          <w:bCs/>
          <w:sz w:val="27"/>
          <w:szCs w:val="27"/>
          <w:lang w:eastAsia="ru-RU"/>
        </w:rPr>
        <w:t>косметические процедуры, направленные против увядания кожи</w:t>
      </w:r>
    </w:p>
    <w:p w:rsidR="005E4B08" w:rsidRPr="005E4B08" w:rsidRDefault="005E4B08" w:rsidP="005E4B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проблемная кожа (</w:t>
      </w:r>
      <w:proofErr w:type="spellStart"/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акне</w:t>
      </w:r>
      <w:proofErr w:type="spellEnd"/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, нейродермит, себорея, зуд)</w:t>
      </w:r>
    </w:p>
    <w:p w:rsidR="005E4B08" w:rsidRPr="005E4B08" w:rsidRDefault="005E4B08" w:rsidP="005E4B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5E4B08">
        <w:rPr>
          <w:rFonts w:ascii="ClearSans" w:eastAsia="Times New Roman" w:hAnsi="ClearSans" w:cs="Times New Roman"/>
          <w:sz w:val="27"/>
          <w:szCs w:val="27"/>
          <w:lang w:eastAsia="ru-RU"/>
        </w:rPr>
        <w:t>возрастные изменения, появление морщин, нежелательные жировые отложения, гормональные изменения</w:t>
      </w:r>
    </w:p>
    <w:p w:rsidR="005476C3" w:rsidRDefault="005476C3"/>
    <w:sectPr w:rsidR="0054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ea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2AA5"/>
    <w:multiLevelType w:val="multilevel"/>
    <w:tmpl w:val="4AC6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C3"/>
    <w:rsid w:val="00002C2F"/>
    <w:rsid w:val="00002CEB"/>
    <w:rsid w:val="00003D3F"/>
    <w:rsid w:val="000046EF"/>
    <w:rsid w:val="000103E5"/>
    <w:rsid w:val="00010AC0"/>
    <w:rsid w:val="00012275"/>
    <w:rsid w:val="0001408A"/>
    <w:rsid w:val="00014942"/>
    <w:rsid w:val="00015A92"/>
    <w:rsid w:val="00020D65"/>
    <w:rsid w:val="00022FFF"/>
    <w:rsid w:val="000230FC"/>
    <w:rsid w:val="00023B33"/>
    <w:rsid w:val="00026025"/>
    <w:rsid w:val="00026E8C"/>
    <w:rsid w:val="000278A7"/>
    <w:rsid w:val="00027900"/>
    <w:rsid w:val="0003094E"/>
    <w:rsid w:val="00031D89"/>
    <w:rsid w:val="00040E89"/>
    <w:rsid w:val="00044546"/>
    <w:rsid w:val="00047C08"/>
    <w:rsid w:val="00050982"/>
    <w:rsid w:val="00051257"/>
    <w:rsid w:val="00052DA3"/>
    <w:rsid w:val="000538BE"/>
    <w:rsid w:val="00054283"/>
    <w:rsid w:val="0005502C"/>
    <w:rsid w:val="000560D6"/>
    <w:rsid w:val="00060EAF"/>
    <w:rsid w:val="00063F89"/>
    <w:rsid w:val="000650A7"/>
    <w:rsid w:val="00065AF0"/>
    <w:rsid w:val="00065D16"/>
    <w:rsid w:val="00067190"/>
    <w:rsid w:val="00073232"/>
    <w:rsid w:val="000756D6"/>
    <w:rsid w:val="00077359"/>
    <w:rsid w:val="00077B32"/>
    <w:rsid w:val="000867C2"/>
    <w:rsid w:val="00090ACC"/>
    <w:rsid w:val="00094A9E"/>
    <w:rsid w:val="00097717"/>
    <w:rsid w:val="000A43B4"/>
    <w:rsid w:val="000A52EA"/>
    <w:rsid w:val="000A686A"/>
    <w:rsid w:val="000A69B8"/>
    <w:rsid w:val="000A6CF9"/>
    <w:rsid w:val="000A70EF"/>
    <w:rsid w:val="000B0F67"/>
    <w:rsid w:val="000B3F7D"/>
    <w:rsid w:val="000B5870"/>
    <w:rsid w:val="000B5B9F"/>
    <w:rsid w:val="000C06DE"/>
    <w:rsid w:val="000C247C"/>
    <w:rsid w:val="000C394D"/>
    <w:rsid w:val="000D18B5"/>
    <w:rsid w:val="000D44B5"/>
    <w:rsid w:val="000D7533"/>
    <w:rsid w:val="000E0009"/>
    <w:rsid w:val="000E1817"/>
    <w:rsid w:val="000E2611"/>
    <w:rsid w:val="000E5F1D"/>
    <w:rsid w:val="000E6C53"/>
    <w:rsid w:val="000E7BE0"/>
    <w:rsid w:val="000F243F"/>
    <w:rsid w:val="000F358E"/>
    <w:rsid w:val="000F6289"/>
    <w:rsid w:val="0010004D"/>
    <w:rsid w:val="00100F56"/>
    <w:rsid w:val="00101E80"/>
    <w:rsid w:val="00104652"/>
    <w:rsid w:val="001051FF"/>
    <w:rsid w:val="0010614E"/>
    <w:rsid w:val="00107E21"/>
    <w:rsid w:val="00114490"/>
    <w:rsid w:val="00115853"/>
    <w:rsid w:val="00116B0A"/>
    <w:rsid w:val="00121923"/>
    <w:rsid w:val="00121BF0"/>
    <w:rsid w:val="00122A8C"/>
    <w:rsid w:val="001234E6"/>
    <w:rsid w:val="00123732"/>
    <w:rsid w:val="00130C5A"/>
    <w:rsid w:val="00130D02"/>
    <w:rsid w:val="0013563E"/>
    <w:rsid w:val="00137542"/>
    <w:rsid w:val="001429D9"/>
    <w:rsid w:val="001441A9"/>
    <w:rsid w:val="00144AE3"/>
    <w:rsid w:val="001500DB"/>
    <w:rsid w:val="001506DD"/>
    <w:rsid w:val="00152E58"/>
    <w:rsid w:val="00153EA3"/>
    <w:rsid w:val="001559E3"/>
    <w:rsid w:val="00156DE6"/>
    <w:rsid w:val="001607B8"/>
    <w:rsid w:val="00161604"/>
    <w:rsid w:val="00163B80"/>
    <w:rsid w:val="00165F75"/>
    <w:rsid w:val="0016616B"/>
    <w:rsid w:val="001711F2"/>
    <w:rsid w:val="001717E2"/>
    <w:rsid w:val="00172035"/>
    <w:rsid w:val="001722E1"/>
    <w:rsid w:val="00172E3B"/>
    <w:rsid w:val="00174E35"/>
    <w:rsid w:val="0017502E"/>
    <w:rsid w:val="00180D04"/>
    <w:rsid w:val="00184AAE"/>
    <w:rsid w:val="0018714B"/>
    <w:rsid w:val="00190541"/>
    <w:rsid w:val="00191CE1"/>
    <w:rsid w:val="001A0F97"/>
    <w:rsid w:val="001A1C0A"/>
    <w:rsid w:val="001A3901"/>
    <w:rsid w:val="001A4508"/>
    <w:rsid w:val="001A48A8"/>
    <w:rsid w:val="001C021A"/>
    <w:rsid w:val="001C0B23"/>
    <w:rsid w:val="001C1F4C"/>
    <w:rsid w:val="001C4C00"/>
    <w:rsid w:val="001C5B36"/>
    <w:rsid w:val="001C619C"/>
    <w:rsid w:val="001C66A1"/>
    <w:rsid w:val="001C6F6A"/>
    <w:rsid w:val="001D1185"/>
    <w:rsid w:val="001D30C9"/>
    <w:rsid w:val="001D36E7"/>
    <w:rsid w:val="001D4A42"/>
    <w:rsid w:val="001D5282"/>
    <w:rsid w:val="001D7E44"/>
    <w:rsid w:val="001E514A"/>
    <w:rsid w:val="001E63C8"/>
    <w:rsid w:val="001F0A59"/>
    <w:rsid w:val="001F31BB"/>
    <w:rsid w:val="001F382B"/>
    <w:rsid w:val="001F4322"/>
    <w:rsid w:val="001F4CF8"/>
    <w:rsid w:val="001F5305"/>
    <w:rsid w:val="002016FB"/>
    <w:rsid w:val="002032F4"/>
    <w:rsid w:val="002123A1"/>
    <w:rsid w:val="002168D5"/>
    <w:rsid w:val="00216DCE"/>
    <w:rsid w:val="00216E61"/>
    <w:rsid w:val="002176BC"/>
    <w:rsid w:val="002178D0"/>
    <w:rsid w:val="00220192"/>
    <w:rsid w:val="0022150F"/>
    <w:rsid w:val="0022263F"/>
    <w:rsid w:val="0022388A"/>
    <w:rsid w:val="00225E62"/>
    <w:rsid w:val="002267A1"/>
    <w:rsid w:val="0023123F"/>
    <w:rsid w:val="0023294D"/>
    <w:rsid w:val="00232A2F"/>
    <w:rsid w:val="002371A7"/>
    <w:rsid w:val="00237F5C"/>
    <w:rsid w:val="0024497C"/>
    <w:rsid w:val="00246B2E"/>
    <w:rsid w:val="00250654"/>
    <w:rsid w:val="00252414"/>
    <w:rsid w:val="00252469"/>
    <w:rsid w:val="0025265E"/>
    <w:rsid w:val="00252A20"/>
    <w:rsid w:val="00252C49"/>
    <w:rsid w:val="002578B8"/>
    <w:rsid w:val="00260805"/>
    <w:rsid w:val="002625B0"/>
    <w:rsid w:val="00270C4A"/>
    <w:rsid w:val="0027120D"/>
    <w:rsid w:val="00272013"/>
    <w:rsid w:val="0027253E"/>
    <w:rsid w:val="00274563"/>
    <w:rsid w:val="00284F18"/>
    <w:rsid w:val="00286EE5"/>
    <w:rsid w:val="00291891"/>
    <w:rsid w:val="00292101"/>
    <w:rsid w:val="00292E13"/>
    <w:rsid w:val="00293550"/>
    <w:rsid w:val="00293E01"/>
    <w:rsid w:val="002954F6"/>
    <w:rsid w:val="00296C6A"/>
    <w:rsid w:val="002A3B2C"/>
    <w:rsid w:val="002A3B82"/>
    <w:rsid w:val="002A799C"/>
    <w:rsid w:val="002B0C15"/>
    <w:rsid w:val="002B3612"/>
    <w:rsid w:val="002B43FC"/>
    <w:rsid w:val="002B78E3"/>
    <w:rsid w:val="002B7EBB"/>
    <w:rsid w:val="002C0180"/>
    <w:rsid w:val="002C49E9"/>
    <w:rsid w:val="002C5E0E"/>
    <w:rsid w:val="002C65D5"/>
    <w:rsid w:val="002C68C4"/>
    <w:rsid w:val="002C7A71"/>
    <w:rsid w:val="002D3FE7"/>
    <w:rsid w:val="002D6A36"/>
    <w:rsid w:val="002D7C8E"/>
    <w:rsid w:val="002E0815"/>
    <w:rsid w:val="002E0CAB"/>
    <w:rsid w:val="002E35F0"/>
    <w:rsid w:val="002E413D"/>
    <w:rsid w:val="002E6A9F"/>
    <w:rsid w:val="002E6E8D"/>
    <w:rsid w:val="002E7FEE"/>
    <w:rsid w:val="002F1B3D"/>
    <w:rsid w:val="002F1E00"/>
    <w:rsid w:val="002F296E"/>
    <w:rsid w:val="002F3CD7"/>
    <w:rsid w:val="002F7AE7"/>
    <w:rsid w:val="002F7BE9"/>
    <w:rsid w:val="003004EE"/>
    <w:rsid w:val="00305D2B"/>
    <w:rsid w:val="00306C4B"/>
    <w:rsid w:val="0031068A"/>
    <w:rsid w:val="00311605"/>
    <w:rsid w:val="00313483"/>
    <w:rsid w:val="0031360B"/>
    <w:rsid w:val="0031684D"/>
    <w:rsid w:val="00317234"/>
    <w:rsid w:val="00320148"/>
    <w:rsid w:val="0032169F"/>
    <w:rsid w:val="003222AA"/>
    <w:rsid w:val="003254FE"/>
    <w:rsid w:val="00325CBF"/>
    <w:rsid w:val="003302D0"/>
    <w:rsid w:val="003340E1"/>
    <w:rsid w:val="0033591E"/>
    <w:rsid w:val="00341F52"/>
    <w:rsid w:val="003439D6"/>
    <w:rsid w:val="00345195"/>
    <w:rsid w:val="00347A45"/>
    <w:rsid w:val="003503F1"/>
    <w:rsid w:val="00360F5F"/>
    <w:rsid w:val="00361DAA"/>
    <w:rsid w:val="00362B0C"/>
    <w:rsid w:val="003720CE"/>
    <w:rsid w:val="003729DB"/>
    <w:rsid w:val="00372B22"/>
    <w:rsid w:val="00373BCA"/>
    <w:rsid w:val="003776E5"/>
    <w:rsid w:val="00381176"/>
    <w:rsid w:val="003826EE"/>
    <w:rsid w:val="003856FF"/>
    <w:rsid w:val="00387424"/>
    <w:rsid w:val="00390E74"/>
    <w:rsid w:val="00391D26"/>
    <w:rsid w:val="003942A1"/>
    <w:rsid w:val="00394CDF"/>
    <w:rsid w:val="003A069A"/>
    <w:rsid w:val="003A1D40"/>
    <w:rsid w:val="003A24F3"/>
    <w:rsid w:val="003A2F2F"/>
    <w:rsid w:val="003A35E1"/>
    <w:rsid w:val="003A51C8"/>
    <w:rsid w:val="003A6C11"/>
    <w:rsid w:val="003A76FE"/>
    <w:rsid w:val="003B26D6"/>
    <w:rsid w:val="003B342B"/>
    <w:rsid w:val="003B4464"/>
    <w:rsid w:val="003B4A37"/>
    <w:rsid w:val="003B4B2C"/>
    <w:rsid w:val="003B703C"/>
    <w:rsid w:val="003B7D02"/>
    <w:rsid w:val="003C0401"/>
    <w:rsid w:val="003C0FD3"/>
    <w:rsid w:val="003C33F8"/>
    <w:rsid w:val="003C7083"/>
    <w:rsid w:val="003D2A42"/>
    <w:rsid w:val="003D563F"/>
    <w:rsid w:val="003D7170"/>
    <w:rsid w:val="003D71CF"/>
    <w:rsid w:val="003D7AB1"/>
    <w:rsid w:val="003E15C6"/>
    <w:rsid w:val="003E15D8"/>
    <w:rsid w:val="003E1CE9"/>
    <w:rsid w:val="003E21A9"/>
    <w:rsid w:val="003E5119"/>
    <w:rsid w:val="003E5DA5"/>
    <w:rsid w:val="003E6205"/>
    <w:rsid w:val="003F38B3"/>
    <w:rsid w:val="00401152"/>
    <w:rsid w:val="004023B1"/>
    <w:rsid w:val="00405554"/>
    <w:rsid w:val="00406CBA"/>
    <w:rsid w:val="00406CF8"/>
    <w:rsid w:val="00407436"/>
    <w:rsid w:val="0041302B"/>
    <w:rsid w:val="00414C93"/>
    <w:rsid w:val="00416334"/>
    <w:rsid w:val="00417654"/>
    <w:rsid w:val="004246DC"/>
    <w:rsid w:val="004268C3"/>
    <w:rsid w:val="00427CA7"/>
    <w:rsid w:val="0043214D"/>
    <w:rsid w:val="00443642"/>
    <w:rsid w:val="00444706"/>
    <w:rsid w:val="00446D24"/>
    <w:rsid w:val="00454475"/>
    <w:rsid w:val="00461057"/>
    <w:rsid w:val="00463248"/>
    <w:rsid w:val="00464337"/>
    <w:rsid w:val="004660C1"/>
    <w:rsid w:val="004667F2"/>
    <w:rsid w:val="00466CCF"/>
    <w:rsid w:val="00467F6B"/>
    <w:rsid w:val="00477C6D"/>
    <w:rsid w:val="0048255B"/>
    <w:rsid w:val="004825E5"/>
    <w:rsid w:val="00483914"/>
    <w:rsid w:val="00485976"/>
    <w:rsid w:val="004907CB"/>
    <w:rsid w:val="00492118"/>
    <w:rsid w:val="00493B0D"/>
    <w:rsid w:val="004A1359"/>
    <w:rsid w:val="004A4907"/>
    <w:rsid w:val="004A55D6"/>
    <w:rsid w:val="004A5D53"/>
    <w:rsid w:val="004A6150"/>
    <w:rsid w:val="004A7AE5"/>
    <w:rsid w:val="004B0F73"/>
    <w:rsid w:val="004B2044"/>
    <w:rsid w:val="004B2258"/>
    <w:rsid w:val="004B2729"/>
    <w:rsid w:val="004B49C5"/>
    <w:rsid w:val="004B5CB5"/>
    <w:rsid w:val="004B6B2F"/>
    <w:rsid w:val="004B7091"/>
    <w:rsid w:val="004C4637"/>
    <w:rsid w:val="004C46EA"/>
    <w:rsid w:val="004C4E78"/>
    <w:rsid w:val="004C54BC"/>
    <w:rsid w:val="004C5CDB"/>
    <w:rsid w:val="004C5F90"/>
    <w:rsid w:val="004D25A9"/>
    <w:rsid w:val="004D70D4"/>
    <w:rsid w:val="004D7478"/>
    <w:rsid w:val="004D76E0"/>
    <w:rsid w:val="004E0371"/>
    <w:rsid w:val="004E10F6"/>
    <w:rsid w:val="004E2AE4"/>
    <w:rsid w:val="004E7A47"/>
    <w:rsid w:val="004F0208"/>
    <w:rsid w:val="004F17A7"/>
    <w:rsid w:val="004F3486"/>
    <w:rsid w:val="004F7E59"/>
    <w:rsid w:val="00500CC3"/>
    <w:rsid w:val="00507B95"/>
    <w:rsid w:val="00511BA7"/>
    <w:rsid w:val="00513055"/>
    <w:rsid w:val="005136C4"/>
    <w:rsid w:val="005167E2"/>
    <w:rsid w:val="00516D10"/>
    <w:rsid w:val="005174E8"/>
    <w:rsid w:val="00517D18"/>
    <w:rsid w:val="005232C9"/>
    <w:rsid w:val="0052757D"/>
    <w:rsid w:val="00532DCC"/>
    <w:rsid w:val="00533CDE"/>
    <w:rsid w:val="00533FEE"/>
    <w:rsid w:val="00534691"/>
    <w:rsid w:val="00534D5A"/>
    <w:rsid w:val="00535181"/>
    <w:rsid w:val="005414D0"/>
    <w:rsid w:val="00541AB5"/>
    <w:rsid w:val="0054498A"/>
    <w:rsid w:val="005454B3"/>
    <w:rsid w:val="00546B41"/>
    <w:rsid w:val="00546E74"/>
    <w:rsid w:val="00546FF7"/>
    <w:rsid w:val="005470D2"/>
    <w:rsid w:val="0054744D"/>
    <w:rsid w:val="005476C3"/>
    <w:rsid w:val="00551CDE"/>
    <w:rsid w:val="0055341D"/>
    <w:rsid w:val="005549C4"/>
    <w:rsid w:val="00554E6A"/>
    <w:rsid w:val="005554F5"/>
    <w:rsid w:val="00555C23"/>
    <w:rsid w:val="005568C6"/>
    <w:rsid w:val="00556EA4"/>
    <w:rsid w:val="005571AA"/>
    <w:rsid w:val="005629D9"/>
    <w:rsid w:val="0056397F"/>
    <w:rsid w:val="00564409"/>
    <w:rsid w:val="0056768A"/>
    <w:rsid w:val="00567C40"/>
    <w:rsid w:val="0057457F"/>
    <w:rsid w:val="005772C5"/>
    <w:rsid w:val="00581CFD"/>
    <w:rsid w:val="00583239"/>
    <w:rsid w:val="005838AE"/>
    <w:rsid w:val="005838DF"/>
    <w:rsid w:val="00584318"/>
    <w:rsid w:val="0058647E"/>
    <w:rsid w:val="0059157E"/>
    <w:rsid w:val="00595063"/>
    <w:rsid w:val="005967E6"/>
    <w:rsid w:val="005973BA"/>
    <w:rsid w:val="005A3F48"/>
    <w:rsid w:val="005A4145"/>
    <w:rsid w:val="005A529F"/>
    <w:rsid w:val="005A63CE"/>
    <w:rsid w:val="005B1CBB"/>
    <w:rsid w:val="005B3EF7"/>
    <w:rsid w:val="005B3F52"/>
    <w:rsid w:val="005B6871"/>
    <w:rsid w:val="005B6E76"/>
    <w:rsid w:val="005B73E6"/>
    <w:rsid w:val="005C609D"/>
    <w:rsid w:val="005C6645"/>
    <w:rsid w:val="005D29EE"/>
    <w:rsid w:val="005D385D"/>
    <w:rsid w:val="005D454B"/>
    <w:rsid w:val="005E25FF"/>
    <w:rsid w:val="005E32D0"/>
    <w:rsid w:val="005E35F4"/>
    <w:rsid w:val="005E4B08"/>
    <w:rsid w:val="005E7E8F"/>
    <w:rsid w:val="005F1CA0"/>
    <w:rsid w:val="005F2732"/>
    <w:rsid w:val="005F4766"/>
    <w:rsid w:val="005F6DF8"/>
    <w:rsid w:val="0060260D"/>
    <w:rsid w:val="00610321"/>
    <w:rsid w:val="00614ADA"/>
    <w:rsid w:val="006161D5"/>
    <w:rsid w:val="00617012"/>
    <w:rsid w:val="00623132"/>
    <w:rsid w:val="00624C4C"/>
    <w:rsid w:val="00627C4F"/>
    <w:rsid w:val="00630A26"/>
    <w:rsid w:val="00632989"/>
    <w:rsid w:val="0063300A"/>
    <w:rsid w:val="00634A13"/>
    <w:rsid w:val="006351E6"/>
    <w:rsid w:val="00642A3D"/>
    <w:rsid w:val="006449CC"/>
    <w:rsid w:val="00646EA7"/>
    <w:rsid w:val="00647216"/>
    <w:rsid w:val="0065266A"/>
    <w:rsid w:val="00653C48"/>
    <w:rsid w:val="00654E49"/>
    <w:rsid w:val="0066130A"/>
    <w:rsid w:val="00662F50"/>
    <w:rsid w:val="00663A9E"/>
    <w:rsid w:val="0067262B"/>
    <w:rsid w:val="00675179"/>
    <w:rsid w:val="00676C0D"/>
    <w:rsid w:val="006814D7"/>
    <w:rsid w:val="00682811"/>
    <w:rsid w:val="00682B19"/>
    <w:rsid w:val="006832ED"/>
    <w:rsid w:val="006861CE"/>
    <w:rsid w:val="00692CCF"/>
    <w:rsid w:val="0069379D"/>
    <w:rsid w:val="006942A1"/>
    <w:rsid w:val="00695034"/>
    <w:rsid w:val="00695486"/>
    <w:rsid w:val="006A0A50"/>
    <w:rsid w:val="006A1483"/>
    <w:rsid w:val="006A1D72"/>
    <w:rsid w:val="006A4E2B"/>
    <w:rsid w:val="006A774C"/>
    <w:rsid w:val="006B1EDD"/>
    <w:rsid w:val="006B2E0C"/>
    <w:rsid w:val="006B5A2C"/>
    <w:rsid w:val="006C049B"/>
    <w:rsid w:val="006C1C4C"/>
    <w:rsid w:val="006C2713"/>
    <w:rsid w:val="006C28EA"/>
    <w:rsid w:val="006C38F8"/>
    <w:rsid w:val="006D2A5A"/>
    <w:rsid w:val="006D58A0"/>
    <w:rsid w:val="006E30BD"/>
    <w:rsid w:val="006E4D62"/>
    <w:rsid w:val="006F63F2"/>
    <w:rsid w:val="006F66C2"/>
    <w:rsid w:val="0070183D"/>
    <w:rsid w:val="007020EB"/>
    <w:rsid w:val="0070508D"/>
    <w:rsid w:val="00706E45"/>
    <w:rsid w:val="00710852"/>
    <w:rsid w:val="00711AA3"/>
    <w:rsid w:val="007143C6"/>
    <w:rsid w:val="007200C6"/>
    <w:rsid w:val="00722D3E"/>
    <w:rsid w:val="00723350"/>
    <w:rsid w:val="00726928"/>
    <w:rsid w:val="007272C6"/>
    <w:rsid w:val="0073026E"/>
    <w:rsid w:val="00732E23"/>
    <w:rsid w:val="007344F1"/>
    <w:rsid w:val="007355EE"/>
    <w:rsid w:val="007376C4"/>
    <w:rsid w:val="007376EC"/>
    <w:rsid w:val="007417E9"/>
    <w:rsid w:val="00751A15"/>
    <w:rsid w:val="00751E8E"/>
    <w:rsid w:val="00754C60"/>
    <w:rsid w:val="00757659"/>
    <w:rsid w:val="007622F3"/>
    <w:rsid w:val="007628BF"/>
    <w:rsid w:val="00763F29"/>
    <w:rsid w:val="00765E64"/>
    <w:rsid w:val="007667AC"/>
    <w:rsid w:val="00766C79"/>
    <w:rsid w:val="00766DF2"/>
    <w:rsid w:val="00766E44"/>
    <w:rsid w:val="007670FD"/>
    <w:rsid w:val="00783B5B"/>
    <w:rsid w:val="007846D0"/>
    <w:rsid w:val="007862CE"/>
    <w:rsid w:val="0078697D"/>
    <w:rsid w:val="00792877"/>
    <w:rsid w:val="00792FD7"/>
    <w:rsid w:val="00793374"/>
    <w:rsid w:val="0079403E"/>
    <w:rsid w:val="00795419"/>
    <w:rsid w:val="007A0B9F"/>
    <w:rsid w:val="007A0E7F"/>
    <w:rsid w:val="007A43A6"/>
    <w:rsid w:val="007A5994"/>
    <w:rsid w:val="007B0006"/>
    <w:rsid w:val="007B00E7"/>
    <w:rsid w:val="007B07C4"/>
    <w:rsid w:val="007B3079"/>
    <w:rsid w:val="007B3767"/>
    <w:rsid w:val="007B3D6C"/>
    <w:rsid w:val="007B4CEB"/>
    <w:rsid w:val="007B5A6C"/>
    <w:rsid w:val="007B699F"/>
    <w:rsid w:val="007C0103"/>
    <w:rsid w:val="007D2B45"/>
    <w:rsid w:val="007D6642"/>
    <w:rsid w:val="007E0C06"/>
    <w:rsid w:val="007E61BD"/>
    <w:rsid w:val="007E663D"/>
    <w:rsid w:val="007E705A"/>
    <w:rsid w:val="007E73C4"/>
    <w:rsid w:val="007F2A6C"/>
    <w:rsid w:val="007F4BD8"/>
    <w:rsid w:val="007F4FDE"/>
    <w:rsid w:val="0080010A"/>
    <w:rsid w:val="00802B38"/>
    <w:rsid w:val="00803C44"/>
    <w:rsid w:val="00803FC1"/>
    <w:rsid w:val="008044C0"/>
    <w:rsid w:val="00804828"/>
    <w:rsid w:val="00806282"/>
    <w:rsid w:val="008069B7"/>
    <w:rsid w:val="00806B49"/>
    <w:rsid w:val="00824715"/>
    <w:rsid w:val="00824F6D"/>
    <w:rsid w:val="008257D2"/>
    <w:rsid w:val="00825B36"/>
    <w:rsid w:val="00826CF6"/>
    <w:rsid w:val="00830F81"/>
    <w:rsid w:val="00832117"/>
    <w:rsid w:val="008333B3"/>
    <w:rsid w:val="00836A60"/>
    <w:rsid w:val="00837A56"/>
    <w:rsid w:val="00837AE7"/>
    <w:rsid w:val="00837CB1"/>
    <w:rsid w:val="00840C30"/>
    <w:rsid w:val="00841891"/>
    <w:rsid w:val="0084205A"/>
    <w:rsid w:val="008429C4"/>
    <w:rsid w:val="00843AA8"/>
    <w:rsid w:val="008441A8"/>
    <w:rsid w:val="00845627"/>
    <w:rsid w:val="00845D76"/>
    <w:rsid w:val="0085010C"/>
    <w:rsid w:val="00850472"/>
    <w:rsid w:val="00851F1A"/>
    <w:rsid w:val="0085361A"/>
    <w:rsid w:val="008649F7"/>
    <w:rsid w:val="00866020"/>
    <w:rsid w:val="00866461"/>
    <w:rsid w:val="00866876"/>
    <w:rsid w:val="00867152"/>
    <w:rsid w:val="00867199"/>
    <w:rsid w:val="008718DE"/>
    <w:rsid w:val="0087250E"/>
    <w:rsid w:val="008764D7"/>
    <w:rsid w:val="0088652A"/>
    <w:rsid w:val="00887F0E"/>
    <w:rsid w:val="008930ED"/>
    <w:rsid w:val="008964A4"/>
    <w:rsid w:val="008A0771"/>
    <w:rsid w:val="008A3E5A"/>
    <w:rsid w:val="008A5C80"/>
    <w:rsid w:val="008B201C"/>
    <w:rsid w:val="008B49AF"/>
    <w:rsid w:val="008B4DBE"/>
    <w:rsid w:val="008B628D"/>
    <w:rsid w:val="008B65F2"/>
    <w:rsid w:val="008C153C"/>
    <w:rsid w:val="008C2F5D"/>
    <w:rsid w:val="008C4550"/>
    <w:rsid w:val="008C545A"/>
    <w:rsid w:val="008C5C4D"/>
    <w:rsid w:val="008D004E"/>
    <w:rsid w:val="008D0F37"/>
    <w:rsid w:val="008D1D39"/>
    <w:rsid w:val="008D29BB"/>
    <w:rsid w:val="008D48E8"/>
    <w:rsid w:val="008D52B9"/>
    <w:rsid w:val="008D74E7"/>
    <w:rsid w:val="008E214A"/>
    <w:rsid w:val="008E3829"/>
    <w:rsid w:val="008E4550"/>
    <w:rsid w:val="008E5DF1"/>
    <w:rsid w:val="008F1BD7"/>
    <w:rsid w:val="008F2FC3"/>
    <w:rsid w:val="008F3E1E"/>
    <w:rsid w:val="008F4996"/>
    <w:rsid w:val="008F57EF"/>
    <w:rsid w:val="008F6576"/>
    <w:rsid w:val="0090016A"/>
    <w:rsid w:val="00901239"/>
    <w:rsid w:val="00901DFC"/>
    <w:rsid w:val="009046A3"/>
    <w:rsid w:val="009060DD"/>
    <w:rsid w:val="00910077"/>
    <w:rsid w:val="00911F19"/>
    <w:rsid w:val="009135DA"/>
    <w:rsid w:val="00915AA7"/>
    <w:rsid w:val="00923D3F"/>
    <w:rsid w:val="00925969"/>
    <w:rsid w:val="00926A3E"/>
    <w:rsid w:val="0093203F"/>
    <w:rsid w:val="00933709"/>
    <w:rsid w:val="00934734"/>
    <w:rsid w:val="00934EA6"/>
    <w:rsid w:val="00934F38"/>
    <w:rsid w:val="00935E40"/>
    <w:rsid w:val="00945180"/>
    <w:rsid w:val="00947747"/>
    <w:rsid w:val="009533E8"/>
    <w:rsid w:val="0095389B"/>
    <w:rsid w:val="00962B24"/>
    <w:rsid w:val="009639C7"/>
    <w:rsid w:val="0096470A"/>
    <w:rsid w:val="00964C49"/>
    <w:rsid w:val="00964D17"/>
    <w:rsid w:val="009658B5"/>
    <w:rsid w:val="00970E45"/>
    <w:rsid w:val="009721AF"/>
    <w:rsid w:val="0097266B"/>
    <w:rsid w:val="0097312D"/>
    <w:rsid w:val="00974DFA"/>
    <w:rsid w:val="0098112F"/>
    <w:rsid w:val="0098151C"/>
    <w:rsid w:val="00981B34"/>
    <w:rsid w:val="009839EC"/>
    <w:rsid w:val="00983E5D"/>
    <w:rsid w:val="00983E87"/>
    <w:rsid w:val="00983F07"/>
    <w:rsid w:val="009865C5"/>
    <w:rsid w:val="00986A9C"/>
    <w:rsid w:val="00991E09"/>
    <w:rsid w:val="00991F53"/>
    <w:rsid w:val="009A0504"/>
    <w:rsid w:val="009A09E3"/>
    <w:rsid w:val="009A154E"/>
    <w:rsid w:val="009A3947"/>
    <w:rsid w:val="009A6B1C"/>
    <w:rsid w:val="009B0811"/>
    <w:rsid w:val="009B17F0"/>
    <w:rsid w:val="009B4F45"/>
    <w:rsid w:val="009B65D4"/>
    <w:rsid w:val="009B6CA1"/>
    <w:rsid w:val="009B7C33"/>
    <w:rsid w:val="009C030A"/>
    <w:rsid w:val="009C0546"/>
    <w:rsid w:val="009C07F5"/>
    <w:rsid w:val="009C21D6"/>
    <w:rsid w:val="009C5C7B"/>
    <w:rsid w:val="009D03A6"/>
    <w:rsid w:val="009D1185"/>
    <w:rsid w:val="009D3477"/>
    <w:rsid w:val="009E0427"/>
    <w:rsid w:val="009E5815"/>
    <w:rsid w:val="009F0030"/>
    <w:rsid w:val="009F139F"/>
    <w:rsid w:val="009F2356"/>
    <w:rsid w:val="009F5403"/>
    <w:rsid w:val="009F67F1"/>
    <w:rsid w:val="009F69E6"/>
    <w:rsid w:val="009F6AAD"/>
    <w:rsid w:val="00A01165"/>
    <w:rsid w:val="00A01C15"/>
    <w:rsid w:val="00A024E1"/>
    <w:rsid w:val="00A067DE"/>
    <w:rsid w:val="00A07C4D"/>
    <w:rsid w:val="00A127BB"/>
    <w:rsid w:val="00A21385"/>
    <w:rsid w:val="00A268FD"/>
    <w:rsid w:val="00A30B78"/>
    <w:rsid w:val="00A31067"/>
    <w:rsid w:val="00A3197C"/>
    <w:rsid w:val="00A33523"/>
    <w:rsid w:val="00A34B0F"/>
    <w:rsid w:val="00A3604A"/>
    <w:rsid w:val="00A42893"/>
    <w:rsid w:val="00A43F9F"/>
    <w:rsid w:val="00A446AF"/>
    <w:rsid w:val="00A47F4B"/>
    <w:rsid w:val="00A50FB9"/>
    <w:rsid w:val="00A513E7"/>
    <w:rsid w:val="00A5157F"/>
    <w:rsid w:val="00A52D11"/>
    <w:rsid w:val="00A558B2"/>
    <w:rsid w:val="00A55A2E"/>
    <w:rsid w:val="00A576E0"/>
    <w:rsid w:val="00A63111"/>
    <w:rsid w:val="00A73502"/>
    <w:rsid w:val="00A735EA"/>
    <w:rsid w:val="00A74DD6"/>
    <w:rsid w:val="00A75B41"/>
    <w:rsid w:val="00A83199"/>
    <w:rsid w:val="00A83F7B"/>
    <w:rsid w:val="00A84B76"/>
    <w:rsid w:val="00A86ED1"/>
    <w:rsid w:val="00A91AB6"/>
    <w:rsid w:val="00A92118"/>
    <w:rsid w:val="00A92F03"/>
    <w:rsid w:val="00A96982"/>
    <w:rsid w:val="00AA05BE"/>
    <w:rsid w:val="00AA2624"/>
    <w:rsid w:val="00AA736F"/>
    <w:rsid w:val="00AA7FE7"/>
    <w:rsid w:val="00AB2230"/>
    <w:rsid w:val="00AB29AC"/>
    <w:rsid w:val="00AB3773"/>
    <w:rsid w:val="00AB4745"/>
    <w:rsid w:val="00AB76E8"/>
    <w:rsid w:val="00AB7A5C"/>
    <w:rsid w:val="00AC0EE9"/>
    <w:rsid w:val="00AC4A21"/>
    <w:rsid w:val="00AD2231"/>
    <w:rsid w:val="00AD3617"/>
    <w:rsid w:val="00AD4733"/>
    <w:rsid w:val="00AD52B4"/>
    <w:rsid w:val="00AE064A"/>
    <w:rsid w:val="00AE1F13"/>
    <w:rsid w:val="00AE292A"/>
    <w:rsid w:val="00AE3E06"/>
    <w:rsid w:val="00AE441D"/>
    <w:rsid w:val="00AE5A71"/>
    <w:rsid w:val="00AE7F3C"/>
    <w:rsid w:val="00AF02E8"/>
    <w:rsid w:val="00AF1816"/>
    <w:rsid w:val="00AF2BE2"/>
    <w:rsid w:val="00AF4349"/>
    <w:rsid w:val="00AF5983"/>
    <w:rsid w:val="00AF72C3"/>
    <w:rsid w:val="00B00A41"/>
    <w:rsid w:val="00B01143"/>
    <w:rsid w:val="00B039B8"/>
    <w:rsid w:val="00B0588D"/>
    <w:rsid w:val="00B07A17"/>
    <w:rsid w:val="00B10C97"/>
    <w:rsid w:val="00B11178"/>
    <w:rsid w:val="00B127C4"/>
    <w:rsid w:val="00B13CF9"/>
    <w:rsid w:val="00B15232"/>
    <w:rsid w:val="00B15343"/>
    <w:rsid w:val="00B15445"/>
    <w:rsid w:val="00B15485"/>
    <w:rsid w:val="00B17F52"/>
    <w:rsid w:val="00B23C48"/>
    <w:rsid w:val="00B339A8"/>
    <w:rsid w:val="00B364F0"/>
    <w:rsid w:val="00B431BA"/>
    <w:rsid w:val="00B4467D"/>
    <w:rsid w:val="00B45C1C"/>
    <w:rsid w:val="00B52D24"/>
    <w:rsid w:val="00B54E70"/>
    <w:rsid w:val="00B55093"/>
    <w:rsid w:val="00B5637B"/>
    <w:rsid w:val="00B61E6D"/>
    <w:rsid w:val="00B620DE"/>
    <w:rsid w:val="00B72825"/>
    <w:rsid w:val="00B732B1"/>
    <w:rsid w:val="00B7585C"/>
    <w:rsid w:val="00B75C1E"/>
    <w:rsid w:val="00B803C3"/>
    <w:rsid w:val="00B82C84"/>
    <w:rsid w:val="00B82C90"/>
    <w:rsid w:val="00B866F5"/>
    <w:rsid w:val="00B86782"/>
    <w:rsid w:val="00B8689F"/>
    <w:rsid w:val="00B90854"/>
    <w:rsid w:val="00B917B4"/>
    <w:rsid w:val="00B917C6"/>
    <w:rsid w:val="00B92442"/>
    <w:rsid w:val="00B92AB8"/>
    <w:rsid w:val="00BA5603"/>
    <w:rsid w:val="00BB17A1"/>
    <w:rsid w:val="00BB49CA"/>
    <w:rsid w:val="00BB64BB"/>
    <w:rsid w:val="00BC0187"/>
    <w:rsid w:val="00BC02A7"/>
    <w:rsid w:val="00BC1A85"/>
    <w:rsid w:val="00BC2FF4"/>
    <w:rsid w:val="00BC489E"/>
    <w:rsid w:val="00BC4EAC"/>
    <w:rsid w:val="00BC5BB7"/>
    <w:rsid w:val="00BD23A3"/>
    <w:rsid w:val="00BD3958"/>
    <w:rsid w:val="00BD7A23"/>
    <w:rsid w:val="00BE135C"/>
    <w:rsid w:val="00BE3D3F"/>
    <w:rsid w:val="00BE710D"/>
    <w:rsid w:val="00BF0DA0"/>
    <w:rsid w:val="00BF1274"/>
    <w:rsid w:val="00BF1BEB"/>
    <w:rsid w:val="00BF2F23"/>
    <w:rsid w:val="00BF3DEA"/>
    <w:rsid w:val="00BF48FA"/>
    <w:rsid w:val="00BF54DE"/>
    <w:rsid w:val="00BF64EF"/>
    <w:rsid w:val="00BF70BA"/>
    <w:rsid w:val="00C012E0"/>
    <w:rsid w:val="00C02FC2"/>
    <w:rsid w:val="00C036AA"/>
    <w:rsid w:val="00C037F1"/>
    <w:rsid w:val="00C040D9"/>
    <w:rsid w:val="00C05364"/>
    <w:rsid w:val="00C07787"/>
    <w:rsid w:val="00C07BD4"/>
    <w:rsid w:val="00C10A79"/>
    <w:rsid w:val="00C14AD8"/>
    <w:rsid w:val="00C173A1"/>
    <w:rsid w:val="00C17DB0"/>
    <w:rsid w:val="00C205D0"/>
    <w:rsid w:val="00C20EFF"/>
    <w:rsid w:val="00C22763"/>
    <w:rsid w:val="00C22D52"/>
    <w:rsid w:val="00C245D4"/>
    <w:rsid w:val="00C25F6C"/>
    <w:rsid w:val="00C27F44"/>
    <w:rsid w:val="00C30FF7"/>
    <w:rsid w:val="00C31497"/>
    <w:rsid w:val="00C32E99"/>
    <w:rsid w:val="00C33B8E"/>
    <w:rsid w:val="00C33C7A"/>
    <w:rsid w:val="00C40283"/>
    <w:rsid w:val="00C42369"/>
    <w:rsid w:val="00C458BC"/>
    <w:rsid w:val="00C467C5"/>
    <w:rsid w:val="00C562A1"/>
    <w:rsid w:val="00C562B6"/>
    <w:rsid w:val="00C60DA1"/>
    <w:rsid w:val="00C6352C"/>
    <w:rsid w:val="00C641A7"/>
    <w:rsid w:val="00C70DA1"/>
    <w:rsid w:val="00C85A9C"/>
    <w:rsid w:val="00C87E41"/>
    <w:rsid w:val="00C92607"/>
    <w:rsid w:val="00C93306"/>
    <w:rsid w:val="00C934D6"/>
    <w:rsid w:val="00C94292"/>
    <w:rsid w:val="00C97302"/>
    <w:rsid w:val="00CA7848"/>
    <w:rsid w:val="00CB1B0A"/>
    <w:rsid w:val="00CB2397"/>
    <w:rsid w:val="00CB3290"/>
    <w:rsid w:val="00CB7B4A"/>
    <w:rsid w:val="00CC388A"/>
    <w:rsid w:val="00CD34A5"/>
    <w:rsid w:val="00CD353F"/>
    <w:rsid w:val="00CD3F75"/>
    <w:rsid w:val="00CD4CF2"/>
    <w:rsid w:val="00CD7852"/>
    <w:rsid w:val="00CE0913"/>
    <w:rsid w:val="00CE2F94"/>
    <w:rsid w:val="00CE5F65"/>
    <w:rsid w:val="00CE5FD9"/>
    <w:rsid w:val="00CF0BB5"/>
    <w:rsid w:val="00CF0E01"/>
    <w:rsid w:val="00CF37CB"/>
    <w:rsid w:val="00CF3DD0"/>
    <w:rsid w:val="00CF6712"/>
    <w:rsid w:val="00D002E8"/>
    <w:rsid w:val="00D00AF1"/>
    <w:rsid w:val="00D01EF8"/>
    <w:rsid w:val="00D031EC"/>
    <w:rsid w:val="00D0474A"/>
    <w:rsid w:val="00D069DA"/>
    <w:rsid w:val="00D12A06"/>
    <w:rsid w:val="00D1402F"/>
    <w:rsid w:val="00D20865"/>
    <w:rsid w:val="00D20F56"/>
    <w:rsid w:val="00D23C4D"/>
    <w:rsid w:val="00D3119B"/>
    <w:rsid w:val="00D31C51"/>
    <w:rsid w:val="00D32768"/>
    <w:rsid w:val="00D35C41"/>
    <w:rsid w:val="00D36F59"/>
    <w:rsid w:val="00D37C5F"/>
    <w:rsid w:val="00D43A31"/>
    <w:rsid w:val="00D442CC"/>
    <w:rsid w:val="00D457BE"/>
    <w:rsid w:val="00D45E26"/>
    <w:rsid w:val="00D47DDB"/>
    <w:rsid w:val="00D52F87"/>
    <w:rsid w:val="00D547E6"/>
    <w:rsid w:val="00D62F0B"/>
    <w:rsid w:val="00D6603C"/>
    <w:rsid w:val="00D671A0"/>
    <w:rsid w:val="00D674E3"/>
    <w:rsid w:val="00D76145"/>
    <w:rsid w:val="00D77A1A"/>
    <w:rsid w:val="00D806C5"/>
    <w:rsid w:val="00D8727F"/>
    <w:rsid w:val="00D87785"/>
    <w:rsid w:val="00D90D90"/>
    <w:rsid w:val="00D913D0"/>
    <w:rsid w:val="00D96DA9"/>
    <w:rsid w:val="00DA3378"/>
    <w:rsid w:val="00DA4C60"/>
    <w:rsid w:val="00DA5C67"/>
    <w:rsid w:val="00DA604B"/>
    <w:rsid w:val="00DA668F"/>
    <w:rsid w:val="00DA6BD2"/>
    <w:rsid w:val="00DA7324"/>
    <w:rsid w:val="00DA7CB2"/>
    <w:rsid w:val="00DB0AD2"/>
    <w:rsid w:val="00DB39DD"/>
    <w:rsid w:val="00DB500B"/>
    <w:rsid w:val="00DB56E7"/>
    <w:rsid w:val="00DB5723"/>
    <w:rsid w:val="00DC02D1"/>
    <w:rsid w:val="00DC048D"/>
    <w:rsid w:val="00DC1187"/>
    <w:rsid w:val="00DC239C"/>
    <w:rsid w:val="00DC3C5F"/>
    <w:rsid w:val="00DC55AB"/>
    <w:rsid w:val="00DC73E7"/>
    <w:rsid w:val="00DD1643"/>
    <w:rsid w:val="00DD1E50"/>
    <w:rsid w:val="00DD4E72"/>
    <w:rsid w:val="00DE05EF"/>
    <w:rsid w:val="00DE09D6"/>
    <w:rsid w:val="00DE15B5"/>
    <w:rsid w:val="00DE1B95"/>
    <w:rsid w:val="00DE3207"/>
    <w:rsid w:val="00DE4096"/>
    <w:rsid w:val="00DE5094"/>
    <w:rsid w:val="00DF5E8E"/>
    <w:rsid w:val="00DF66A7"/>
    <w:rsid w:val="00DF748C"/>
    <w:rsid w:val="00E00456"/>
    <w:rsid w:val="00E00D7E"/>
    <w:rsid w:val="00E05E81"/>
    <w:rsid w:val="00E111D3"/>
    <w:rsid w:val="00E12588"/>
    <w:rsid w:val="00E1299A"/>
    <w:rsid w:val="00E132E0"/>
    <w:rsid w:val="00E2333B"/>
    <w:rsid w:val="00E250A8"/>
    <w:rsid w:val="00E2684B"/>
    <w:rsid w:val="00E27EB6"/>
    <w:rsid w:val="00E320FB"/>
    <w:rsid w:val="00E339EC"/>
    <w:rsid w:val="00E3411C"/>
    <w:rsid w:val="00E34C34"/>
    <w:rsid w:val="00E4014B"/>
    <w:rsid w:val="00E41823"/>
    <w:rsid w:val="00E43932"/>
    <w:rsid w:val="00E4469E"/>
    <w:rsid w:val="00E4550E"/>
    <w:rsid w:val="00E50E4F"/>
    <w:rsid w:val="00E530CA"/>
    <w:rsid w:val="00E55A0A"/>
    <w:rsid w:val="00E5671F"/>
    <w:rsid w:val="00E6090F"/>
    <w:rsid w:val="00E61489"/>
    <w:rsid w:val="00E62438"/>
    <w:rsid w:val="00E62798"/>
    <w:rsid w:val="00E62DA4"/>
    <w:rsid w:val="00E64BE8"/>
    <w:rsid w:val="00E64CF9"/>
    <w:rsid w:val="00E723E1"/>
    <w:rsid w:val="00E72DB7"/>
    <w:rsid w:val="00E75FF4"/>
    <w:rsid w:val="00E76704"/>
    <w:rsid w:val="00E7704A"/>
    <w:rsid w:val="00E809DA"/>
    <w:rsid w:val="00E80CB5"/>
    <w:rsid w:val="00E81640"/>
    <w:rsid w:val="00E84DCB"/>
    <w:rsid w:val="00E90CAE"/>
    <w:rsid w:val="00E913A8"/>
    <w:rsid w:val="00E9263C"/>
    <w:rsid w:val="00E92F1F"/>
    <w:rsid w:val="00E95757"/>
    <w:rsid w:val="00E95DDE"/>
    <w:rsid w:val="00EA0657"/>
    <w:rsid w:val="00EA18F2"/>
    <w:rsid w:val="00EA1C07"/>
    <w:rsid w:val="00EA7C72"/>
    <w:rsid w:val="00EB4B08"/>
    <w:rsid w:val="00EB5571"/>
    <w:rsid w:val="00EB5B25"/>
    <w:rsid w:val="00EC09BB"/>
    <w:rsid w:val="00EC260F"/>
    <w:rsid w:val="00EC4403"/>
    <w:rsid w:val="00EC6831"/>
    <w:rsid w:val="00EC6CE2"/>
    <w:rsid w:val="00EC76B0"/>
    <w:rsid w:val="00EC7CD0"/>
    <w:rsid w:val="00ED1229"/>
    <w:rsid w:val="00ED21B7"/>
    <w:rsid w:val="00ED2767"/>
    <w:rsid w:val="00ED3E2C"/>
    <w:rsid w:val="00ED5B45"/>
    <w:rsid w:val="00EE3AA5"/>
    <w:rsid w:val="00EE650D"/>
    <w:rsid w:val="00EF0BED"/>
    <w:rsid w:val="00EF2394"/>
    <w:rsid w:val="00EF631E"/>
    <w:rsid w:val="00EF6922"/>
    <w:rsid w:val="00F00332"/>
    <w:rsid w:val="00F02A4F"/>
    <w:rsid w:val="00F03504"/>
    <w:rsid w:val="00F03BD7"/>
    <w:rsid w:val="00F043C4"/>
    <w:rsid w:val="00F0722B"/>
    <w:rsid w:val="00F12679"/>
    <w:rsid w:val="00F152E3"/>
    <w:rsid w:val="00F1629B"/>
    <w:rsid w:val="00F17684"/>
    <w:rsid w:val="00F17CA4"/>
    <w:rsid w:val="00F20C4F"/>
    <w:rsid w:val="00F23D5D"/>
    <w:rsid w:val="00F24CC1"/>
    <w:rsid w:val="00F276DB"/>
    <w:rsid w:val="00F30B4D"/>
    <w:rsid w:val="00F30BFB"/>
    <w:rsid w:val="00F32C32"/>
    <w:rsid w:val="00F37C01"/>
    <w:rsid w:val="00F4170C"/>
    <w:rsid w:val="00F42907"/>
    <w:rsid w:val="00F43079"/>
    <w:rsid w:val="00F46C10"/>
    <w:rsid w:val="00F538E7"/>
    <w:rsid w:val="00F5464E"/>
    <w:rsid w:val="00F56DB1"/>
    <w:rsid w:val="00F60DF0"/>
    <w:rsid w:val="00F6274A"/>
    <w:rsid w:val="00F6390C"/>
    <w:rsid w:val="00F64589"/>
    <w:rsid w:val="00F67AA9"/>
    <w:rsid w:val="00F7317B"/>
    <w:rsid w:val="00F76AB7"/>
    <w:rsid w:val="00F814DB"/>
    <w:rsid w:val="00F81A39"/>
    <w:rsid w:val="00F824E5"/>
    <w:rsid w:val="00F825FD"/>
    <w:rsid w:val="00F83AFF"/>
    <w:rsid w:val="00F853EF"/>
    <w:rsid w:val="00F872CD"/>
    <w:rsid w:val="00F90419"/>
    <w:rsid w:val="00F9311F"/>
    <w:rsid w:val="00F9525B"/>
    <w:rsid w:val="00F97998"/>
    <w:rsid w:val="00FA13AB"/>
    <w:rsid w:val="00FA3C83"/>
    <w:rsid w:val="00FA4D49"/>
    <w:rsid w:val="00FA526A"/>
    <w:rsid w:val="00FA7958"/>
    <w:rsid w:val="00FB077A"/>
    <w:rsid w:val="00FB2563"/>
    <w:rsid w:val="00FB29F3"/>
    <w:rsid w:val="00FB42FB"/>
    <w:rsid w:val="00FB5B45"/>
    <w:rsid w:val="00FB63EF"/>
    <w:rsid w:val="00FC401D"/>
    <w:rsid w:val="00FC77B2"/>
    <w:rsid w:val="00FD03B8"/>
    <w:rsid w:val="00FD15FF"/>
    <w:rsid w:val="00FD205F"/>
    <w:rsid w:val="00FD253A"/>
    <w:rsid w:val="00FD579F"/>
    <w:rsid w:val="00FD5E12"/>
    <w:rsid w:val="00FD7C14"/>
    <w:rsid w:val="00FE1F83"/>
    <w:rsid w:val="00FE2621"/>
    <w:rsid w:val="00FE495E"/>
    <w:rsid w:val="00FE6750"/>
    <w:rsid w:val="00FF48DA"/>
    <w:rsid w:val="00FF5462"/>
    <w:rsid w:val="00FF5AEE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6494">
          <w:marLeft w:val="0"/>
          <w:marRight w:val="0"/>
          <w:marTop w:val="7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2015-11-25T10:27:00Z</dcterms:created>
  <dcterms:modified xsi:type="dcterms:W3CDTF">2015-11-25T10:27:00Z</dcterms:modified>
</cp:coreProperties>
</file>