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BA0FE" w14:textId="55C12369" w:rsidR="00797537" w:rsidRPr="0073762E" w:rsidRDefault="00797537" w:rsidP="00797537">
      <w:pPr>
        <w:pStyle w:val="a4"/>
        <w:tabs>
          <w:tab w:val="left" w:pos="6493"/>
        </w:tabs>
        <w:spacing w:after="0"/>
        <w:ind w:left="1361"/>
        <w:jc w:val="center"/>
        <w:rPr>
          <w:rFonts w:ascii="Century Gothic" w:hAnsi="Century Gothic" w:cs="Courier New"/>
          <w:b/>
          <w:color w:val="00008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F72DA3" wp14:editId="619EB136">
            <wp:simplePos x="0" y="0"/>
            <wp:positionH relativeFrom="column">
              <wp:posOffset>-685165</wp:posOffset>
            </wp:positionH>
            <wp:positionV relativeFrom="paragraph">
              <wp:posOffset>-33655</wp:posOffset>
            </wp:positionV>
            <wp:extent cx="1366520" cy="444500"/>
            <wp:effectExtent l="0" t="0" r="0" b="0"/>
            <wp:wrapSquare wrapText="bothSides"/>
            <wp:docPr id="7" name="Рисунок 7" descr="Описание: logo_1для черно_белой пе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logo_1для черно_белой пе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62E">
        <w:rPr>
          <w:rFonts w:ascii="Tahoma" w:hAnsi="Tahoma" w:cs="Tahoma"/>
          <w:b/>
          <w:color w:val="000080"/>
          <w:sz w:val="32"/>
          <w:szCs w:val="32"/>
        </w:rPr>
        <w:t xml:space="preserve">Туристическая      компания      </w:t>
      </w:r>
      <w:r>
        <w:rPr>
          <w:rFonts w:ascii="Helv" w:hAnsi="Helv" w:cs="Times New Roman"/>
          <w:noProof/>
          <w:color w:val="auto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884CF" wp14:editId="6BDB43B3">
                <wp:simplePos x="0" y="0"/>
                <wp:positionH relativeFrom="column">
                  <wp:posOffset>7200900</wp:posOffset>
                </wp:positionH>
                <wp:positionV relativeFrom="paragraph">
                  <wp:posOffset>1516380</wp:posOffset>
                </wp:positionV>
                <wp:extent cx="914400" cy="9144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67pt;margin-top:119.4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"/>
            </w:pict>
          </mc:Fallback>
        </mc:AlternateContent>
      </w:r>
      <w:r w:rsidRPr="0073762E">
        <w:rPr>
          <w:rFonts w:ascii="Tahoma" w:hAnsi="Tahoma" w:cs="Tahoma"/>
          <w:b/>
          <w:color w:val="000080"/>
          <w:sz w:val="32"/>
          <w:szCs w:val="32"/>
          <w:lang w:val="en-US"/>
        </w:rPr>
        <w:t>SOLEANS</w:t>
      </w:r>
    </w:p>
    <w:p w14:paraId="304BCEB3" w14:textId="0EF39925" w:rsidR="00797537" w:rsidRPr="0073762E" w:rsidRDefault="00797537" w:rsidP="00797537">
      <w:pPr>
        <w:pStyle w:val="1"/>
        <w:tabs>
          <w:tab w:val="left" w:pos="7694"/>
        </w:tabs>
        <w:spacing w:before="0" w:line="240" w:lineRule="auto"/>
        <w:ind w:left="1361"/>
        <w:jc w:val="center"/>
        <w:rPr>
          <w:rFonts w:ascii="Helvetica" w:hAnsi="Helvetica"/>
          <w:color w:val="000080"/>
          <w:sz w:val="20"/>
          <w:lang w:val="en-US"/>
        </w:rPr>
      </w:pPr>
      <w:r w:rsidRPr="0073762E">
        <w:rPr>
          <w:color w:val="000080"/>
          <w:sz w:val="20"/>
        </w:rPr>
        <w:t xml:space="preserve">121309 </w:t>
      </w:r>
      <w:proofErr w:type="spellStart"/>
      <w:r w:rsidRPr="0073762E">
        <w:rPr>
          <w:color w:val="000080"/>
          <w:sz w:val="20"/>
        </w:rPr>
        <w:t>г</w:t>
      </w:r>
      <w:proofErr w:type="gramStart"/>
      <w:r w:rsidRPr="0073762E">
        <w:rPr>
          <w:color w:val="000080"/>
          <w:sz w:val="20"/>
        </w:rPr>
        <w:t>.</w:t>
      </w:r>
      <w:bookmarkStart w:id="0" w:name="_GoBack"/>
      <w:bookmarkEnd w:id="0"/>
      <w:r w:rsidRPr="0073762E">
        <w:rPr>
          <w:color w:val="000080"/>
          <w:sz w:val="20"/>
        </w:rPr>
        <w:t>М</w:t>
      </w:r>
      <w:proofErr w:type="gramEnd"/>
      <w:r w:rsidRPr="0073762E">
        <w:rPr>
          <w:color w:val="000080"/>
          <w:sz w:val="20"/>
        </w:rPr>
        <w:t>осква</w:t>
      </w:r>
      <w:proofErr w:type="spellEnd"/>
      <w:r w:rsidRPr="0073762E">
        <w:rPr>
          <w:color w:val="000080"/>
          <w:sz w:val="20"/>
        </w:rPr>
        <w:t xml:space="preserve">, </w:t>
      </w:r>
      <w:proofErr w:type="spellStart"/>
      <w:r w:rsidRPr="0073762E">
        <w:rPr>
          <w:color w:val="000080"/>
          <w:sz w:val="20"/>
        </w:rPr>
        <w:t>ул.Б.Филевская</w:t>
      </w:r>
      <w:proofErr w:type="spellEnd"/>
      <w:r w:rsidRPr="0073762E">
        <w:rPr>
          <w:color w:val="000080"/>
          <w:sz w:val="20"/>
        </w:rPr>
        <w:t>, 25, оф.607,тел</w:t>
      </w:r>
      <w:r w:rsidRPr="0073762E">
        <w:rPr>
          <w:rFonts w:ascii="Helvetica" w:hAnsi="Helvetica"/>
          <w:color w:val="000080"/>
          <w:sz w:val="20"/>
        </w:rPr>
        <w:t xml:space="preserve">. </w:t>
      </w:r>
      <w:r w:rsidRPr="00797537">
        <w:rPr>
          <w:rFonts w:ascii="Helvetica" w:hAnsi="Helvetica"/>
          <w:color w:val="000080"/>
          <w:sz w:val="20"/>
          <w:lang w:val="en-US"/>
        </w:rPr>
        <w:t xml:space="preserve">+7(495) 232 32 25 </w:t>
      </w:r>
      <w:hyperlink r:id="rId9" w:history="1">
        <w:r w:rsidRPr="00797537">
          <w:rPr>
            <w:rStyle w:val="aff4"/>
            <w:lang w:val="en-US"/>
          </w:rPr>
          <w:t>www.soleanstour.ru</w:t>
        </w:r>
      </w:hyperlink>
    </w:p>
    <w:p w14:paraId="674569C2" w14:textId="3246CA07" w:rsidR="00797537" w:rsidRPr="00B46AEA" w:rsidRDefault="00797537" w:rsidP="00797537">
      <w:pPr>
        <w:pStyle w:val="1"/>
        <w:tabs>
          <w:tab w:val="left" w:pos="7694"/>
        </w:tabs>
        <w:spacing w:before="0" w:line="240" w:lineRule="auto"/>
        <w:ind w:left="1361"/>
        <w:jc w:val="center"/>
        <w:rPr>
          <w:lang w:val="en-US"/>
        </w:rPr>
      </w:pPr>
      <w:r w:rsidRPr="0073762E">
        <w:rPr>
          <w:color w:val="000080"/>
          <w:sz w:val="20"/>
          <w:lang w:val="en-US"/>
        </w:rPr>
        <w:t xml:space="preserve">WhatsApp/Viber </w:t>
      </w:r>
      <w:r w:rsidRPr="00797537">
        <w:rPr>
          <w:color w:val="000080"/>
          <w:sz w:val="20"/>
          <w:lang w:val="en-US"/>
        </w:rPr>
        <w:t>+7 (901) 517-15-17</w:t>
      </w:r>
      <w:r w:rsidRPr="0073762E">
        <w:rPr>
          <w:color w:val="000080"/>
          <w:sz w:val="20"/>
          <w:lang w:val="en-US"/>
        </w:rPr>
        <w:t xml:space="preserve">, </w:t>
      </w:r>
      <w:r w:rsidRPr="00797537">
        <w:rPr>
          <w:color w:val="000080"/>
          <w:sz w:val="20"/>
          <w:lang w:val="en-US"/>
        </w:rPr>
        <w:t>+7 (925) 542-15-45 E–mail: soleans@sovintel.ru</w:t>
      </w:r>
    </w:p>
    <w:p w14:paraId="2D3ED737" w14:textId="77777777" w:rsidR="00797537" w:rsidRDefault="00797537">
      <w:pPr>
        <w:spacing w:after="0"/>
        <w:jc w:val="center"/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  <w:lang w:val="en-US"/>
        </w:rPr>
      </w:pPr>
    </w:p>
    <w:p w14:paraId="147052B3" w14:textId="34C134E2" w:rsidR="00572327" w:rsidRPr="00361C8B" w:rsidRDefault="008D0750">
      <w:pPr>
        <w:spacing w:after="0"/>
        <w:jc w:val="center"/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</w:pPr>
      <w:r w:rsidRPr="00361C8B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>Гранд Тур в Японию «</w:t>
      </w:r>
      <w:r w:rsidR="00DB5B70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 xml:space="preserve"> </w:t>
      </w:r>
      <w:r w:rsidR="009760CF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>Август</w:t>
      </w:r>
      <w:r w:rsidRPr="00361C8B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 xml:space="preserve"> 2025»</w:t>
      </w:r>
      <w:r w:rsidR="007E4FCC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 xml:space="preserve"> </w:t>
      </w:r>
    </w:p>
    <w:p w14:paraId="34216B7A" w14:textId="2066E019" w:rsidR="00572327" w:rsidRPr="00361C8B" w:rsidRDefault="008D0750">
      <w:pPr>
        <w:spacing w:after="0"/>
        <w:jc w:val="center"/>
        <w:rPr>
          <w:rFonts w:ascii="Calibri" w:eastAsia="MS Mincho" w:hAnsi="Calibri" w:cs="Times New Roman"/>
          <w:b/>
          <w:i/>
          <w:color w:val="FF0000"/>
          <w:sz w:val="20"/>
          <w:szCs w:val="20"/>
        </w:rPr>
      </w:pP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Маршрут: </w:t>
      </w:r>
      <w:proofErr w:type="gramStart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Токио — </w:t>
      </w:r>
      <w:proofErr w:type="spellStart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Камакура</w:t>
      </w:r>
      <w:proofErr w:type="spellEnd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 </w:t>
      </w:r>
      <w:r w:rsidRPr="00361C8B">
        <w:rPr>
          <w:rFonts w:ascii="Bookman Old Style" w:hAnsi="Bookman Old Style"/>
          <w:color w:val="FF0000"/>
          <w:sz w:val="20"/>
          <w:szCs w:val="20"/>
          <w:shd w:val="clear" w:color="auto" w:fill="FFFFFF"/>
        </w:rPr>
        <w:t>—</w:t>
      </w: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 Йокогама — </w:t>
      </w:r>
      <w:proofErr w:type="spellStart"/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Фудзикавагутико</w:t>
      </w:r>
      <w:proofErr w:type="spellEnd"/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– </w:t>
      </w:r>
      <w:proofErr w:type="spellStart"/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Хаконе</w:t>
      </w:r>
      <w:proofErr w:type="spellEnd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— Осака — Нара</w:t>
      </w:r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– Киото</w:t>
      </w: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— </w:t>
      </w:r>
      <w:proofErr w:type="spellStart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Химедзи</w:t>
      </w:r>
      <w:proofErr w:type="spellEnd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</w:t>
      </w:r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– Киото</w:t>
      </w:r>
      <w:r w:rsidR="00CE0CF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- </w:t>
      </w:r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Токио</w:t>
      </w:r>
      <w:proofErr w:type="gramEnd"/>
    </w:p>
    <w:p w14:paraId="012507FB" w14:textId="7A646A87" w:rsidR="00572327" w:rsidRPr="00361C8B" w:rsidRDefault="00DB5B70">
      <w:pPr>
        <w:spacing w:after="0"/>
        <w:jc w:val="center"/>
        <w:rPr>
          <w:rFonts w:ascii="Bookman Old Style" w:eastAsia="MS Mincho" w:hAnsi="Bookman Old Style" w:cs="Times New Roman"/>
          <w:b/>
          <w:i/>
          <w:sz w:val="20"/>
          <w:szCs w:val="20"/>
        </w:rPr>
      </w:pPr>
      <w:r>
        <w:rPr>
          <w:rFonts w:ascii="Bookman Old Style" w:eastAsia="MS Mincho" w:hAnsi="Bookman Old Style" w:cs="Times New Roman"/>
          <w:b/>
          <w:i/>
          <w:sz w:val="20"/>
          <w:szCs w:val="20"/>
        </w:rPr>
        <w:t>1</w:t>
      </w:r>
      <w:r w:rsidR="00CE0CFB">
        <w:rPr>
          <w:rFonts w:ascii="Bookman Old Style" w:eastAsia="MS Mincho" w:hAnsi="Bookman Old Style" w:cs="Times New Roman"/>
          <w:b/>
          <w:i/>
          <w:sz w:val="20"/>
          <w:szCs w:val="20"/>
        </w:rPr>
        <w:t>5</w:t>
      </w:r>
      <w:r w:rsidR="00D971DB"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>.</w:t>
      </w:r>
      <w:r>
        <w:rPr>
          <w:rFonts w:ascii="Bookman Old Style" w:eastAsia="MS Mincho" w:hAnsi="Bookman Old Style" w:cs="Times New Roman"/>
          <w:b/>
          <w:i/>
          <w:sz w:val="20"/>
          <w:szCs w:val="20"/>
        </w:rPr>
        <w:t>0</w:t>
      </w:r>
      <w:r w:rsidR="00CE0CFB">
        <w:rPr>
          <w:rFonts w:ascii="Bookman Old Style" w:eastAsia="MS Mincho" w:hAnsi="Bookman Old Style" w:cs="Times New Roman"/>
          <w:b/>
          <w:i/>
          <w:sz w:val="20"/>
          <w:szCs w:val="20"/>
        </w:rPr>
        <w:t>8</w:t>
      </w:r>
      <w:r w:rsidR="00D971DB"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 xml:space="preserve">.2025 – </w:t>
      </w:r>
      <w:r w:rsidR="00CE0CFB">
        <w:rPr>
          <w:rFonts w:ascii="Bookman Old Style" w:eastAsia="MS Mincho" w:hAnsi="Bookman Old Style" w:cs="Times New Roman"/>
          <w:b/>
          <w:i/>
          <w:sz w:val="20"/>
          <w:szCs w:val="20"/>
        </w:rPr>
        <w:t>27</w:t>
      </w:r>
      <w:r w:rsidR="00D971DB"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>.</w:t>
      </w:r>
      <w:r>
        <w:rPr>
          <w:rFonts w:ascii="Bookman Old Style" w:eastAsia="MS Mincho" w:hAnsi="Bookman Old Style" w:cs="Times New Roman"/>
          <w:b/>
          <w:i/>
          <w:sz w:val="20"/>
          <w:szCs w:val="20"/>
        </w:rPr>
        <w:t>0</w:t>
      </w:r>
      <w:r w:rsidR="00CE0CFB">
        <w:rPr>
          <w:rFonts w:ascii="Bookman Old Style" w:eastAsia="MS Mincho" w:hAnsi="Bookman Old Style" w:cs="Times New Roman"/>
          <w:b/>
          <w:i/>
          <w:sz w:val="20"/>
          <w:szCs w:val="20"/>
        </w:rPr>
        <w:t>8</w:t>
      </w:r>
      <w:r w:rsidR="00D971DB"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>.2025</w:t>
      </w:r>
    </w:p>
    <w:p w14:paraId="366EE55B" w14:textId="4C4EB487" w:rsidR="00FD76F2" w:rsidRDefault="008D0750" w:rsidP="003C2F39">
      <w:pPr>
        <w:spacing w:after="0"/>
        <w:jc w:val="center"/>
        <w:rPr>
          <w:rFonts w:ascii="Bookman Old Style" w:eastAsia="MS Mincho" w:hAnsi="Bookman Old Style" w:cs="Times New Roman"/>
          <w:b/>
          <w:i/>
          <w:sz w:val="20"/>
          <w:szCs w:val="20"/>
        </w:rPr>
      </w:pPr>
      <w:r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>1</w:t>
      </w:r>
      <w:r w:rsidR="00DB5B70">
        <w:rPr>
          <w:rFonts w:ascii="Bookman Old Style" w:eastAsia="MS Mincho" w:hAnsi="Bookman Old Style" w:cs="Times New Roman"/>
          <w:b/>
          <w:i/>
          <w:sz w:val="20"/>
          <w:szCs w:val="20"/>
        </w:rPr>
        <w:t>3</w:t>
      </w:r>
      <w:r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 xml:space="preserve"> дней / 1</w:t>
      </w:r>
      <w:r w:rsidR="00DB5B70">
        <w:rPr>
          <w:rFonts w:ascii="Bookman Old Style" w:eastAsia="MS Mincho" w:hAnsi="Bookman Old Style" w:cs="Times New Roman"/>
          <w:b/>
          <w:i/>
          <w:sz w:val="20"/>
          <w:szCs w:val="20"/>
        </w:rPr>
        <w:t>2</w:t>
      </w:r>
      <w:r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 xml:space="preserve"> ночей</w:t>
      </w:r>
    </w:p>
    <w:p w14:paraId="58415B03" w14:textId="1C9E5A40" w:rsidR="00954284" w:rsidRPr="00954284" w:rsidRDefault="00954284" w:rsidP="00954284">
      <w:pPr>
        <w:spacing w:after="0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Стоимость 3</w:t>
      </w:r>
      <w:r w:rsidR="00251440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4</w:t>
      </w: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 xml:space="preserve">9.900 рублей за 1 человека при 2-местном размещении </w:t>
      </w:r>
    </w:p>
    <w:p w14:paraId="30434795" w14:textId="4C8AA920" w:rsidR="00954284" w:rsidRPr="00361C8B" w:rsidRDefault="00954284" w:rsidP="00954284">
      <w:pPr>
        <w:spacing w:after="0"/>
        <w:rPr>
          <w:rFonts w:ascii="Bookman Old Style" w:eastAsia="MS Mincho" w:hAnsi="Bookman Old Style" w:cs="Times New Roman"/>
          <w:b/>
          <w:i/>
          <w:sz w:val="20"/>
          <w:szCs w:val="20"/>
        </w:rPr>
      </w:pP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Стоимость 3</w:t>
      </w:r>
      <w:r w:rsidR="00251440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7</w:t>
      </w:r>
      <w:r w:rsidR="00BA00A5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8</w:t>
      </w: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.900 рублей за 1 человека при 1-местном размещении</w:t>
      </w:r>
    </w:p>
    <w:tbl>
      <w:tblPr>
        <w:tblStyle w:val="aff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7017E8" w:rsidRPr="007F50BA" w14:paraId="2A43C44E" w14:textId="77777777" w:rsidTr="00C6298D">
        <w:trPr>
          <w:trHeight w:val="801"/>
        </w:trPr>
        <w:tc>
          <w:tcPr>
            <w:tcW w:w="11165" w:type="dxa"/>
          </w:tcPr>
          <w:p w14:paraId="2BAA0B9B" w14:textId="36C439FF" w:rsidR="007017E8" w:rsidRPr="001C3609" w:rsidRDefault="007017E8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1C3609"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  <w:t>Полетная программа:</w:t>
            </w:r>
          </w:p>
          <w:p w14:paraId="1AD1F3E1" w14:textId="22373467" w:rsidR="007017E8" w:rsidRPr="00954284" w:rsidRDefault="00D971DB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1. </w:t>
            </w:r>
            <w:r w:rsidR="007017E8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D971DB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MU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2076   </w:t>
            </w:r>
            <w:r w:rsidR="00A72ECB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FR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1</w:t>
            </w:r>
            <w:r w:rsidR="00A72ECB" w:rsidRPr="00A72ECB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5</w:t>
            </w:r>
            <w:r w:rsidR="00A72ECB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AUG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SVOPKX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1715 0550 +1 </w:t>
            </w:r>
            <w:r w:rsidR="007017E8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Москва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Шереметьево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–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Пекин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Дасин</w:t>
            </w:r>
            <w:proofErr w:type="spellEnd"/>
          </w:p>
          <w:p w14:paraId="0E922695" w14:textId="3D63ACD1" w:rsidR="007017E8" w:rsidRPr="00954284" w:rsidRDefault="007017E8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2.  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MU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789     </w:t>
            </w:r>
            <w:r w:rsidR="00A72ECB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SA</w:t>
            </w:r>
            <w:r w:rsidR="00DB5B70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T</w:t>
            </w:r>
            <w:r w:rsidR="00A72ECB" w:rsidRPr="00A72ECB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16</w:t>
            </w:r>
            <w:r w:rsidR="00A72ECB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AUG</w:t>
            </w:r>
            <w:r w:rsidR="00431EB0" w:rsidRPr="00431EB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PKXHND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130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1600   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 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Пекин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Дасин</w:t>
            </w:r>
            <w:proofErr w:type="spellEnd"/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–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Токио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Ханеда</w:t>
            </w:r>
            <w:proofErr w:type="spellEnd"/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</w:p>
          <w:p w14:paraId="0A68F2C7" w14:textId="5DBADA95" w:rsidR="007F50BA" w:rsidRPr="00954284" w:rsidRDefault="007017E8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3.  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MU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576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 </w:t>
            </w:r>
            <w:r w:rsidR="00A72ECB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WE</w:t>
            </w:r>
            <w:r w:rsidR="00A72ECB" w:rsidRPr="00A72ECB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27</w:t>
            </w:r>
            <w:r w:rsidR="00A72ECB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AUG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="00DB5B70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HND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PVG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0840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045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    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Токио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Ханеда</w:t>
            </w:r>
            <w:proofErr w:type="spellEnd"/>
            <w:r w:rsid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–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Шанхай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Пудун</w:t>
            </w:r>
            <w:proofErr w:type="spellEnd"/>
          </w:p>
          <w:p w14:paraId="15CB107A" w14:textId="6F9091E8" w:rsidR="007017E8" w:rsidRPr="00954284" w:rsidRDefault="007F50BA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4.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MU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6019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</w:t>
            </w:r>
            <w:r w:rsidR="00A72ECB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WE27 AUG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PVGSVO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3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15 1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81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0       </w:t>
            </w:r>
            <w:r w:rsidR="00BD610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Шанхай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Пудун</w:t>
            </w:r>
            <w:proofErr w:type="spellEnd"/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–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Москва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Шереметьево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7017E8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                  </w:t>
            </w:r>
          </w:p>
        </w:tc>
      </w:tr>
      <w:tr w:rsidR="00361C8B" w:rsidRPr="00361C8B" w14:paraId="5AC98BC3" w14:textId="77777777" w:rsidTr="00C6298D">
        <w:trPr>
          <w:trHeight w:val="801"/>
        </w:trPr>
        <w:tc>
          <w:tcPr>
            <w:tcW w:w="11165" w:type="dxa"/>
          </w:tcPr>
          <w:p w14:paraId="143C07D9" w14:textId="77777777" w:rsidR="00361C8B" w:rsidRDefault="00361C8B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</w:pPr>
            <w:r w:rsidRPr="00361C8B"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  <w:t>Отели по программе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  <w:t>:</w:t>
            </w:r>
          </w:p>
          <w:p w14:paraId="3EC84935" w14:textId="2E544074" w:rsidR="00361C8B" w:rsidRPr="00D71CC1" w:rsidRDefault="0067300B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1</w:t>
            </w:r>
            <w:r w:rsidR="00CE0CFB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6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</w:t>
            </w:r>
            <w:r w:rsidR="00CE0CFB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8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</w:t>
            </w:r>
            <w:r w:rsidR="00CE0CFB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19.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</w:t>
            </w:r>
            <w:r w:rsidR="00CE0CFB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8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г. Токио Отель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Toyoko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Inn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3* на базе завтрака</w:t>
            </w:r>
          </w:p>
          <w:p w14:paraId="7FE3B2D0" w14:textId="78D3FB0E" w:rsidR="00361C8B" w:rsidRPr="00D71CC1" w:rsidRDefault="00CE0CFB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19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</w:t>
            </w:r>
            <w:r w:rsidR="0067300B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8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</w:t>
            </w:r>
            <w:r w:rsidR="00057127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</w:t>
            </w:r>
            <w:r w:rsidR="0067300B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8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г.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Хаконе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Рёкан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4 * на базе завтрака</w:t>
            </w:r>
          </w:p>
          <w:p w14:paraId="22759407" w14:textId="6DF379A9" w:rsidR="00361C8B" w:rsidRPr="00D71CC1" w:rsidRDefault="00057127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</w:t>
            </w:r>
            <w:r w:rsidR="00CE0CFB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</w:t>
            </w:r>
            <w:r w:rsidR="00CE0CFB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08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</w:t>
            </w:r>
            <w:r w:rsidR="007A6799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</w:t>
            </w:r>
            <w:r w:rsidR="00FE0EB3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5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</w:t>
            </w:r>
            <w:r w:rsidR="007A6799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</w:t>
            </w:r>
            <w:r w:rsidR="00FE0EB3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8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г. Осака Отель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Toyoko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Inn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3* на базе завтрака</w:t>
            </w:r>
          </w:p>
          <w:p w14:paraId="576F101A" w14:textId="79D7AE8C" w:rsidR="00361C8B" w:rsidRPr="00A73CCA" w:rsidRDefault="007A6799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</w:t>
            </w:r>
            <w:r w:rsidR="00FE0EB3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5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</w:t>
            </w:r>
            <w:r w:rsidR="00FE0EB3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8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</w:t>
            </w:r>
            <w:r w:rsidR="00FE0EB3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27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</w:t>
            </w:r>
            <w:r w:rsidR="00FE0EB3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8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г. Токио Отель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Toyoko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Inn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3* на базе завтрака</w:t>
            </w:r>
          </w:p>
        </w:tc>
      </w:tr>
      <w:tr w:rsidR="00D743AE" w:rsidRPr="00DC2AD4" w14:paraId="1A8068E3" w14:textId="77777777" w:rsidTr="00C6298D">
        <w:tc>
          <w:tcPr>
            <w:tcW w:w="11165" w:type="dxa"/>
          </w:tcPr>
          <w:p w14:paraId="1AD843C8" w14:textId="000FF03F" w:rsidR="00D743AE" w:rsidRPr="00EF5797" w:rsidRDefault="00DC2AD4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18"/>
                <w:szCs w:val="18"/>
              </w:rPr>
            </w:pP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18"/>
                <w:szCs w:val="18"/>
              </w:rPr>
              <w:t xml:space="preserve">День 1 – </w:t>
            </w:r>
            <w:r w:rsidR="00A73CCA">
              <w:rPr>
                <w:rFonts w:ascii="Bookman Old Style" w:eastAsia="MS Mincho" w:hAnsi="Bookman Old Style" w:cs="Times New Roman"/>
                <w:b/>
                <w:iCs/>
                <w:color w:val="FF0000"/>
                <w:sz w:val="18"/>
                <w:szCs w:val="18"/>
              </w:rPr>
              <w:t>1</w:t>
            </w:r>
            <w:r w:rsidR="00CE0CFB">
              <w:rPr>
                <w:rFonts w:ascii="Bookman Old Style" w:eastAsia="MS Mincho" w:hAnsi="Bookman Old Style" w:cs="Times New Roman"/>
                <w:b/>
                <w:iCs/>
                <w:color w:val="FF0000"/>
                <w:sz w:val="18"/>
                <w:szCs w:val="18"/>
              </w:rPr>
              <w:t>5</w:t>
            </w: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="00CE0CFB">
              <w:rPr>
                <w:rFonts w:ascii="Bookman Old Style" w:eastAsia="MS Mincho" w:hAnsi="Bookman Old Style" w:cs="Times New Roman"/>
                <w:b/>
                <w:iCs/>
                <w:color w:val="FF0000"/>
                <w:sz w:val="18"/>
                <w:szCs w:val="18"/>
              </w:rPr>
              <w:t>августа</w:t>
            </w: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18"/>
                <w:szCs w:val="18"/>
              </w:rPr>
              <w:t xml:space="preserve"> 2025 – Москва - Пекин </w:t>
            </w:r>
          </w:p>
          <w:p w14:paraId="41DB70BA" w14:textId="3A42EBA0" w:rsidR="00DC2AD4" w:rsidRPr="00C6298D" w:rsidRDefault="00DC2AD4" w:rsidP="00DC2AD4">
            <w:pPr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</w:pPr>
            <w:r w:rsidRPr="00EF5797">
              <w:rPr>
                <w:rFonts w:ascii="Bookman Old Style" w:eastAsia="MS Mincho" w:hAnsi="Bookman Old Style" w:cs="Times New Roman"/>
                <w:b/>
                <w:iCs/>
                <w:sz w:val="18"/>
                <w:szCs w:val="18"/>
              </w:rPr>
              <w:t>17:15</w:t>
            </w:r>
            <w:r w:rsidRPr="00EF5797">
              <w:rPr>
                <w:rFonts w:ascii="Bookman Old Style" w:eastAsia="MS Mincho" w:hAnsi="Bookman Old Style" w:cs="Times New Roman"/>
                <w:iCs/>
                <w:sz w:val="18"/>
                <w:szCs w:val="18"/>
              </w:rPr>
              <w:t xml:space="preserve"> – Вылет из г. Москва Шереметьево в г. Пекин </w:t>
            </w:r>
            <w:proofErr w:type="spellStart"/>
            <w:r w:rsidRPr="00EF5797">
              <w:rPr>
                <w:rFonts w:ascii="Bookman Old Style" w:eastAsia="MS Mincho" w:hAnsi="Bookman Old Style" w:cs="Times New Roman"/>
                <w:iCs/>
                <w:sz w:val="18"/>
                <w:szCs w:val="18"/>
              </w:rPr>
              <w:t>Дасин</w:t>
            </w:r>
            <w:proofErr w:type="spellEnd"/>
            <w:r w:rsidR="00667186" w:rsidRPr="00EF5797">
              <w:rPr>
                <w:rFonts w:ascii="Bookman Old Style" w:eastAsia="MS Mincho" w:hAnsi="Bookman Old Style" w:cs="Times New Roman"/>
                <w:iCs/>
                <w:sz w:val="18"/>
                <w:szCs w:val="18"/>
              </w:rPr>
              <w:t xml:space="preserve"> </w:t>
            </w:r>
            <w:r w:rsidR="00667186" w:rsidRPr="00EF5797">
              <w:rPr>
                <w:rFonts w:ascii="Bookman Old Style" w:hAnsi="Bookman Old Style"/>
                <w:color w:val="010101"/>
                <w:sz w:val="18"/>
                <w:szCs w:val="18"/>
                <w:shd w:val="clear" w:color="auto" w:fill="FFFFFF"/>
              </w:rPr>
              <w:t>рейсом </w:t>
            </w:r>
            <w:r w:rsidR="00667186" w:rsidRPr="00EF5797">
              <w:rPr>
                <w:rFonts w:ascii="Bookman Old Style" w:hAnsi="Bookman Old Style"/>
                <w:b/>
                <w:bCs/>
                <w:color w:val="010101"/>
                <w:sz w:val="18"/>
                <w:szCs w:val="18"/>
                <w:shd w:val="clear" w:color="auto" w:fill="FFFFFF"/>
                <w:lang w:val="en-US"/>
              </w:rPr>
              <w:t>M</w:t>
            </w:r>
            <w:r w:rsidR="00667186" w:rsidRPr="00EF579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</w:t>
            </w:r>
            <w:r w:rsidR="00667186" w:rsidRPr="00EF5797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="00667186" w:rsidRPr="00EF5797">
              <w:rPr>
                <w:rStyle w:val="aff2"/>
                <w:rFonts w:ascii="Bookman Old Style" w:hAnsi="Bookman Old Style"/>
                <w:color w:val="010101"/>
                <w:sz w:val="18"/>
                <w:szCs w:val="18"/>
                <w:shd w:val="clear" w:color="auto" w:fill="FFFFFF"/>
              </w:rPr>
              <w:t>2076</w:t>
            </w:r>
            <w:r w:rsidR="00667186" w:rsidRPr="00EF5797">
              <w:rPr>
                <w:rFonts w:ascii="Bookman Old Style" w:hAnsi="Bookman Old Style"/>
                <w:color w:val="010101"/>
                <w:sz w:val="18"/>
                <w:szCs w:val="18"/>
                <w:shd w:val="clear" w:color="auto" w:fill="FFFFFF"/>
              </w:rPr>
              <w:t> авиакомпании </w:t>
            </w:r>
            <w:proofErr w:type="spellStart"/>
            <w:r w:rsidR="00667186" w:rsidRPr="00EF5797">
              <w:rPr>
                <w:rFonts w:ascii="Bookman Old Style" w:hAnsi="Bookman Old Style"/>
                <w:b/>
                <w:bCs/>
                <w:color w:val="010101"/>
                <w:sz w:val="18"/>
                <w:szCs w:val="18"/>
                <w:shd w:val="clear" w:color="auto" w:fill="FFFFFF"/>
              </w:rPr>
              <w:t>E</w:t>
            </w:r>
            <w:r w:rsidR="00667186" w:rsidRPr="00EF5797">
              <w:rPr>
                <w:rFonts w:ascii="Bookman Old Style" w:hAnsi="Bookman Old Style"/>
                <w:b/>
                <w:bCs/>
                <w:sz w:val="18"/>
                <w:szCs w:val="18"/>
              </w:rPr>
              <w:t>a</w:t>
            </w:r>
            <w:proofErr w:type="spellEnd"/>
            <w:r w:rsidR="00667186" w:rsidRPr="00EF579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s</w:t>
            </w:r>
            <w:proofErr w:type="spellStart"/>
            <w:r w:rsidR="00667186" w:rsidRPr="00EF5797">
              <w:rPr>
                <w:rFonts w:ascii="Bookman Old Style" w:hAnsi="Bookman Old Style"/>
                <w:b/>
                <w:bCs/>
                <w:sz w:val="18"/>
                <w:szCs w:val="18"/>
              </w:rPr>
              <w:t>tern</w:t>
            </w:r>
            <w:proofErr w:type="spellEnd"/>
            <w:r w:rsidR="00667186" w:rsidRPr="00EF5797">
              <w:rPr>
                <w:rStyle w:val="aff2"/>
                <w:rFonts w:ascii="Bookman Old Style" w:hAnsi="Bookman Old Style"/>
                <w:color w:val="010101"/>
                <w:sz w:val="18"/>
                <w:szCs w:val="18"/>
                <w:shd w:val="clear" w:color="auto" w:fill="FFFFFF"/>
              </w:rPr>
              <w:t xml:space="preserve"> </w:t>
            </w:r>
            <w:r w:rsidR="00667186" w:rsidRPr="00EF5797">
              <w:rPr>
                <w:rStyle w:val="aff2"/>
                <w:rFonts w:ascii="Bookman Old Style" w:hAnsi="Bookman Old Style"/>
                <w:color w:val="010101"/>
                <w:sz w:val="18"/>
                <w:szCs w:val="18"/>
                <w:shd w:val="clear" w:color="auto" w:fill="FFFFFF"/>
                <w:lang w:val="en-US"/>
              </w:rPr>
              <w:t>China</w:t>
            </w:r>
          </w:p>
        </w:tc>
      </w:tr>
      <w:tr w:rsidR="00572327" w14:paraId="472298D3" w14:textId="77777777" w:rsidTr="00C6298D">
        <w:tc>
          <w:tcPr>
            <w:tcW w:w="11165" w:type="dxa"/>
          </w:tcPr>
          <w:p w14:paraId="40444BF0" w14:textId="7EF909C9" w:rsidR="00572327" w:rsidRPr="00EF5797" w:rsidRDefault="008D0750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C6298D"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="00DC2AD4"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– </w:t>
            </w:r>
            <w:r w:rsidR="00A73CCA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</w:t>
            </w:r>
            <w:r w:rsidR="00CE0CF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6</w:t>
            </w: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CE0CF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августа</w:t>
            </w: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Пекин – Токио</w:t>
            </w:r>
          </w:p>
          <w:p w14:paraId="172217D2" w14:textId="6ABCF617" w:rsidR="00572327" w:rsidRPr="00EF5797" w:rsidRDefault="008D0750">
            <w:pPr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</w:pPr>
            <w:r w:rsidRPr="00EF5797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0</w:t>
            </w:r>
            <w:r w:rsidR="00120BA0" w:rsidRPr="00EF5797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5</w:t>
            </w:r>
            <w:r w:rsidRPr="00EF5797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:</w:t>
            </w:r>
            <w:r w:rsidR="00120BA0" w:rsidRPr="00EF5797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50</w:t>
            </w:r>
            <w:r w:rsidRPr="00EF5797"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  <w:t xml:space="preserve"> – Прибытие в г. Пекин. Ожидание стыковочного рейса</w:t>
            </w:r>
          </w:p>
          <w:p w14:paraId="0A3C5201" w14:textId="416E3C7A" w:rsidR="00572327" w:rsidRPr="006472C8" w:rsidRDefault="00120BA0">
            <w:pPr>
              <w:rPr>
                <w:rFonts w:ascii="Bookman Old Style" w:hAnsi="Bookman Old Style"/>
                <w:color w:val="010101"/>
                <w:shd w:val="clear" w:color="auto" w:fill="FFFFFF"/>
              </w:rPr>
            </w:pP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10:55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Вылет из г. Пекин (КНР)  в Токио, рейсом </w:t>
            </w:r>
            <w:r w:rsidRPr="00EF5797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EF5797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</w:t>
            </w:r>
            <w:r w:rsidRPr="00EF5797">
              <w:rPr>
                <w:rStyle w:val="aff2"/>
                <w:rFonts w:ascii="Bookman Old Style" w:hAnsi="Bookman Old Style"/>
                <w:b w:val="0"/>
                <w:bCs w:val="0"/>
                <w:color w:val="010101"/>
                <w:sz w:val="20"/>
                <w:szCs w:val="20"/>
                <w:shd w:val="clear" w:color="auto" w:fill="FFFFFF"/>
              </w:rPr>
              <w:t>-</w:t>
            </w:r>
            <w:r w:rsidR="007017E8"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789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авиакомпании </w:t>
            </w:r>
            <w:proofErr w:type="spellStart"/>
            <w:r w:rsidRPr="00EF5797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E</w:t>
            </w:r>
            <w:r w:rsidRPr="00EF5797">
              <w:rPr>
                <w:rFonts w:ascii="Bookman Old Style" w:hAnsi="Bookman Old Style"/>
                <w:b/>
                <w:bCs/>
                <w:sz w:val="20"/>
                <w:szCs w:val="20"/>
              </w:rPr>
              <w:t>a</w:t>
            </w:r>
            <w:proofErr w:type="spellEnd"/>
            <w:r w:rsidRPr="00EF5797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s</w:t>
            </w:r>
            <w:proofErr w:type="spellStart"/>
            <w:r w:rsidRPr="00EF5797">
              <w:rPr>
                <w:rFonts w:ascii="Bookman Old Style" w:hAnsi="Bookman Old Style"/>
                <w:b/>
                <w:bCs/>
                <w:sz w:val="20"/>
                <w:szCs w:val="20"/>
              </w:rPr>
              <w:t>tern</w:t>
            </w:r>
            <w:proofErr w:type="spellEnd"/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  <w:lang w:val="en-US"/>
              </w:rPr>
              <w:t>China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16:00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Прибытие в Токио, международный аэропорт </w:t>
            </w:r>
            <w:proofErr w:type="spellStart"/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Ханеда</w:t>
            </w:r>
            <w:proofErr w:type="spellEnd"/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 Прохождение паспортного контроля, получение багажа.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17:00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</w:t>
            </w:r>
            <w:r w:rsidR="00C6298D"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Встреча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группы в зоне прилёта с</w:t>
            </w:r>
            <w:r w:rsidR="00C6298D"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гидом. Гид встречает группу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табличкой </w:t>
            </w: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“МЭЙДЗИ”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17:30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Размещение в заказном автобусе, трансфер в</w:t>
            </w:r>
            <w:r w:rsidR="00C6298D"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Отель г. Токио.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18:30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Прибытие в отель, регистрация, размещение в номерах.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Ночь в </w:t>
            </w:r>
            <w:proofErr w:type="gramStart"/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3*** города Токио.</w:t>
            </w:r>
          </w:p>
        </w:tc>
      </w:tr>
      <w:tr w:rsidR="00572327" w14:paraId="444DD110" w14:textId="77777777" w:rsidTr="00C6298D">
        <w:tc>
          <w:tcPr>
            <w:tcW w:w="11165" w:type="dxa"/>
          </w:tcPr>
          <w:p w14:paraId="154DB3CB" w14:textId="1ECBA2E3" w:rsidR="00572327" w:rsidRPr="00D71CC1" w:rsidRDefault="008D0750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A32C76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CE0CF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17</w:t>
            </w:r>
            <w:r w:rsidR="002D12E3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CE0CF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августа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Токио </w:t>
            </w:r>
          </w:p>
          <w:p w14:paraId="60F71DC1" w14:textId="22641F1D" w:rsidR="00572327" w:rsidRPr="00D71CC1" w:rsidRDefault="008D0750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</w:t>
            </w:r>
            <w:r w:rsidR="008609EB"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08:00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Завтрак в </w:t>
            </w:r>
            <w:proofErr w:type="gram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В холле отеля Вас встретит гид, и Вы отправитесь  </w:t>
            </w:r>
            <w:r w:rsidR="002D12E3" w:rsidRPr="0067300B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</w:rPr>
              <w:t>транспортно-пешеходную</w:t>
            </w:r>
            <w:r w:rsidR="002D12E3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экскурсию по столице Японии – городу Токио </w:t>
            </w:r>
            <w:r w:rsidR="002D12E3">
              <w:rPr>
                <w:rFonts w:ascii="Bookman Old Style" w:hAnsi="Bookman Old Style"/>
                <w:color w:val="010101"/>
                <w:sz w:val="20"/>
                <w:szCs w:val="20"/>
              </w:rPr>
              <w:t>с посещением:</w:t>
            </w:r>
          </w:p>
          <w:p w14:paraId="638BE6FB" w14:textId="0573B2E4" w:rsidR="00572327" w:rsidRPr="00D71CC1" w:rsidRDefault="008D0750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0 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Район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Асакуса</w:t>
            </w:r>
            <w:proofErr w:type="spell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09291BCF" w14:textId="6FC1509A" w:rsidR="00572327" w:rsidRPr="00D71CC1" w:rsidRDefault="008D0750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Храм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Аскуса</w:t>
            </w:r>
            <w:proofErr w:type="spell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Канон + торговая улочка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накамисе-дори</w:t>
            </w:r>
            <w:proofErr w:type="spellEnd"/>
          </w:p>
          <w:p w14:paraId="091C788B" w14:textId="3A759822" w:rsidR="00572327" w:rsidRPr="00D71CC1" w:rsidRDefault="008D0750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2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3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Обед в </w:t>
            </w:r>
            <w:proofErr w:type="gram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244923A5" w14:textId="0B2BD219" w:rsidR="00572327" w:rsidRPr="00D71CC1" w:rsidRDefault="008D0750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14:00 – Смотров</w:t>
            </w:r>
            <w:r w:rsidR="003616C4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ая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площадк</w:t>
            </w:r>
            <w:r w:rsidR="003616C4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Токийская Башня</w:t>
            </w:r>
          </w:p>
          <w:p w14:paraId="24E93ECB" w14:textId="77777777" w:rsidR="00572327" w:rsidRPr="00D71CC1" w:rsidRDefault="008D0750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</w:pPr>
            <w:r w:rsidRPr="00D71CC1">
              <w:rPr>
                <w:rFonts w:ascii="Bookman Old Style" w:hAnsi="Bookman Old Style"/>
                <w:b/>
                <w:color w:val="010101"/>
                <w:sz w:val="20"/>
                <w:szCs w:val="20"/>
              </w:rPr>
              <w:t>15:30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– </w:t>
            </w:r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О. </w:t>
            </w:r>
            <w:proofErr w:type="spell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Одайба</w:t>
            </w:r>
            <w:proofErr w:type="spellEnd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. Радужный мост. Статуя Свободы. Робот </w:t>
            </w:r>
            <w:proofErr w:type="spell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Гандам</w:t>
            </w:r>
            <w:proofErr w:type="spellEnd"/>
          </w:p>
          <w:p w14:paraId="231AC106" w14:textId="77777777" w:rsidR="00572327" w:rsidRPr="00D71CC1" w:rsidRDefault="008D0750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Fonts w:ascii="Bookman Old Style" w:hAnsi="Bookman Old Style"/>
                <w:b/>
                <w:color w:val="010101"/>
                <w:sz w:val="20"/>
                <w:szCs w:val="20"/>
              </w:rPr>
              <w:t>16:00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– </w:t>
            </w:r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Посещение знаменитой </w:t>
            </w:r>
            <w:proofErr w:type="gram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Арт</w:t>
            </w:r>
            <w:proofErr w:type="gramEnd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 Студии </w:t>
            </w:r>
            <w:proofErr w:type="spell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lang w:val="en-US"/>
              </w:rPr>
              <w:t>TeamLabArt</w:t>
            </w:r>
            <w:proofErr w:type="spellEnd"/>
          </w:p>
          <w:p w14:paraId="546BBD66" w14:textId="1CDB1B70" w:rsidR="00572327" w:rsidRDefault="008D0750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2"/>
                <w:szCs w:val="22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18:00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 Возвращение в отель. Свободное время.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*Ночь в </w:t>
            </w:r>
            <w:proofErr w:type="gram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3*** 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города Токио.</w:t>
            </w:r>
          </w:p>
        </w:tc>
      </w:tr>
      <w:tr w:rsidR="001E318E" w14:paraId="24342842" w14:textId="77777777" w:rsidTr="00C6298D">
        <w:tc>
          <w:tcPr>
            <w:tcW w:w="11165" w:type="dxa"/>
          </w:tcPr>
          <w:p w14:paraId="49144CE3" w14:textId="72C946D5" w:rsidR="00322CEB" w:rsidRPr="00D71CC1" w:rsidRDefault="00322CEB" w:rsidP="00322CEB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4 – </w:t>
            </w:r>
            <w:r w:rsidR="00CE0CF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18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CE0CF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августа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Токио</w:t>
            </w:r>
            <w:r w:rsidR="00C11CFA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="00C11CFA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Камакура</w:t>
            </w:r>
            <w:proofErr w:type="spellEnd"/>
            <w:r w:rsidR="00C11CFA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- Йокогама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</w:p>
          <w:p w14:paraId="5339AD94" w14:textId="3656C3E4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</w:t>
            </w:r>
            <w:r w:rsidR="008609EB"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08:00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Завтрак в </w:t>
            </w:r>
            <w:proofErr w:type="gram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Утром в холле отеля Вас встретит гид и Вы отправитесь на экскурсию в города </w:t>
            </w:r>
            <w:proofErr w:type="spell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Камакура</w:t>
            </w:r>
            <w:proofErr w:type="spell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и Йокогама!!</w:t>
            </w:r>
          </w:p>
          <w:p w14:paraId="66C4E865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Расположенный на побережье Тихого океана г. </w:t>
            </w:r>
            <w:proofErr w:type="spell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Камакура</w:t>
            </w:r>
            <w:proofErr w:type="spell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– является древнейшей столицей Японии, это небольшой городок с большим количеством древних буддийских храмов, тихий и живописный. </w:t>
            </w:r>
            <w:proofErr w:type="spell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Камакура</w:t>
            </w:r>
            <w:proofErr w:type="spell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— один из самых древних городов Японии, был основан в 1192 г.</w:t>
            </w:r>
          </w:p>
          <w:p w14:paraId="2B145E88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10:00 – Храм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Хаседера</w:t>
            </w:r>
            <w:proofErr w:type="spellEnd"/>
          </w:p>
          <w:p w14:paraId="477B5A34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11:00 – Статуя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Дайбуду</w:t>
            </w:r>
            <w:proofErr w:type="spell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Великий Будда</w:t>
            </w:r>
          </w:p>
          <w:p w14:paraId="62404BB7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12:00 – Храм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Хатимангу</w:t>
            </w:r>
            <w:proofErr w:type="spellEnd"/>
          </w:p>
          <w:p w14:paraId="57A5889D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 – Убытие в Йокогаму</w:t>
            </w:r>
          </w:p>
          <w:p w14:paraId="0476E6C6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14:00 – Обед в </w:t>
            </w:r>
            <w:proofErr w:type="gram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607FF772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15:00 – Музей шёлка.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Башня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Лендмарк</w:t>
            </w:r>
            <w:proofErr w:type="spell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Тауэр.</w:t>
            </w:r>
          </w:p>
          <w:p w14:paraId="623EF46F" w14:textId="2844AF20" w:rsidR="001E318E" w:rsidRPr="00D71CC1" w:rsidRDefault="00322CEB" w:rsidP="00A959C7">
            <w:pPr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18:00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 Возвращение в отель города Токио.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*Ночь в </w:t>
            </w:r>
            <w:proofErr w:type="gram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города Токио.</w:t>
            </w:r>
          </w:p>
        </w:tc>
      </w:tr>
      <w:tr w:rsidR="00661EE4" w14:paraId="2BDA1148" w14:textId="77777777" w:rsidTr="00C6298D">
        <w:tc>
          <w:tcPr>
            <w:tcW w:w="11165" w:type="dxa"/>
          </w:tcPr>
          <w:p w14:paraId="7F721D47" w14:textId="39FDAF9F" w:rsidR="00661EE4" w:rsidRPr="00097384" w:rsidRDefault="00661EE4" w:rsidP="00661EE4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Calibri" w:eastAsia="MS Mincho" w:hAnsi="Calibri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B03A6B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5</w:t>
            </w:r>
            <w:r w:rsidR="007017E8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– </w:t>
            </w:r>
            <w:r w:rsidR="00CE0CF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19</w:t>
            </w:r>
            <w:r w:rsidR="002D12E3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CE0CF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августа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</w:t>
            </w:r>
            <w:proofErr w:type="spell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Фудзикавагутико</w:t>
            </w:r>
            <w:proofErr w:type="spellEnd"/>
          </w:p>
          <w:p w14:paraId="57DA189D" w14:textId="130DB869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="00B03A6B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 Освобождение номеров.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08:30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Встреча с гидом в холле отеля, Вас ожидает экскурсия на Фудзияму на заказном автобусе с гидом с посещением национального парка «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Фудзи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Идзу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», который является одной из главных достопримечательностью Японии. Вы насладитесь видами символа Японии – горы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Фудзи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, горячими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lastRenderedPageBreak/>
              <w:t xml:space="preserve">источниками, острова вулканического происхождения с тропической растительностью и пятью знаменитыми озёрами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Фудзи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45CD81B3" w14:textId="6762F836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11:00 – Фольклорная деревня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Ияси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-но-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сато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12:00 – Обед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21551FB8" w14:textId="46F117C5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 – Винодельня «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Акафудзи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»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14:00 – Музей кимоно мастера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Итику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Кубота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59AEA1E5" w14:textId="77777777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15:00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Переезд в </w:t>
            </w:r>
            <w:proofErr w:type="spellStart"/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73A59464" w14:textId="0E5A5373" w:rsidR="00661EE4" w:rsidRDefault="00661EE4" w:rsidP="007017E8">
            <w:pPr>
              <w:pStyle w:val="aff3"/>
              <w:shd w:val="clear" w:color="auto" w:fill="FFFFFF"/>
              <w:spacing w:before="0" w:after="0"/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17:00 – Заселение в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рёкан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proofErr w:type="gramEnd"/>
          </w:p>
          <w:p w14:paraId="17CB03F4" w14:textId="77777777" w:rsidR="00D46B9C" w:rsidRPr="00D46B9C" w:rsidRDefault="00D46B9C" w:rsidP="00D46B9C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</w:pPr>
            <w:r w:rsidRPr="00D46B9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ja-JP"/>
              </w:rPr>
              <w:t>Внимание!</w:t>
            </w:r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 xml:space="preserve"> Размещение в </w:t>
            </w:r>
            <w:proofErr w:type="spellStart"/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>рёкане</w:t>
            </w:r>
            <w:proofErr w:type="spellEnd"/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 xml:space="preserve"> возможно только в двухместных </w:t>
            </w:r>
            <w:proofErr w:type="gramStart"/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>номерах</w:t>
            </w:r>
            <w:proofErr w:type="gramEnd"/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>.</w:t>
            </w:r>
          </w:p>
          <w:p w14:paraId="3A402D4B" w14:textId="7E86D94A" w:rsidR="001A3E64" w:rsidRPr="00D46B9C" w:rsidRDefault="00D46B9C" w:rsidP="00D46B9C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</w:pPr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 xml:space="preserve">После экскурсии у Вас свободное время для отдыха. Вы сможете насладиться большим выбором горячих источников, </w:t>
            </w:r>
            <w:proofErr w:type="gramStart"/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>не спешно</w:t>
            </w:r>
            <w:proofErr w:type="gramEnd"/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 xml:space="preserve"> прогуляться по большой территории гостиничного комплекса, наслаждаясь чистым воздухом, незабываемыми пейзажами и почувствовать настоящее японское умиротворение. Так же у Вас будет возможность заказать за дополнительную плату массаж и другие виды </w:t>
            </w:r>
            <w:proofErr w:type="spellStart"/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>спа</w:t>
            </w:r>
            <w:proofErr w:type="spellEnd"/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 xml:space="preserve"> услуг.</w:t>
            </w:r>
          </w:p>
          <w:p w14:paraId="2E5FCA21" w14:textId="6DE3A21B" w:rsidR="00661EE4" w:rsidRPr="00097384" w:rsidRDefault="00661EE4" w:rsidP="007017E8">
            <w:pPr>
              <w:pStyle w:val="aff3"/>
              <w:shd w:val="clear" w:color="auto" w:fill="FFFFFF"/>
              <w:spacing w:before="0" w:after="0"/>
              <w:rPr>
                <w:rFonts w:ascii="Bookman Old Style" w:eastAsia="MS Mincho" w:hAnsi="Bookman Old Style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19:00 – Ужин в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рёкане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*Ночь в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рёкане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г. </w:t>
            </w:r>
            <w:proofErr w:type="spellStart"/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</w:tc>
      </w:tr>
      <w:tr w:rsidR="00AD622C" w14:paraId="6DFEFD57" w14:textId="77777777" w:rsidTr="00C6298D">
        <w:tc>
          <w:tcPr>
            <w:tcW w:w="11165" w:type="dxa"/>
          </w:tcPr>
          <w:p w14:paraId="2005E11C" w14:textId="11D2E7C1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lastRenderedPageBreak/>
              <w:t xml:space="preserve">День </w:t>
            </w:r>
            <w:r w:rsidR="009750D0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6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="00BC52F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0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BC52F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августа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</w:t>
            </w:r>
            <w:proofErr w:type="spellStart"/>
            <w:proofErr w:type="gram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Хаконе</w:t>
            </w:r>
            <w:proofErr w:type="spellEnd"/>
            <w:proofErr w:type="gramEnd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Осака</w:t>
            </w:r>
          </w:p>
          <w:p w14:paraId="1C99AC51" w14:textId="52EFD82F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="004E62B1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="004E62B1" w:rsidRPr="00097384">
              <w:rPr>
                <w:rStyle w:val="aff2"/>
                <w:color w:val="010101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Завтрак в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рекане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. Выписка из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рекана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Утром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холле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отеля Вас ждёт гид и путешествие по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на комфортабельном автобусе!</w:t>
            </w:r>
          </w:p>
          <w:p w14:paraId="4E745B4B" w14:textId="5D02A7BD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09:30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="00FC486C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Круиз по озеру Аси</w:t>
            </w:r>
          </w:p>
          <w:p w14:paraId="60DF2B1B" w14:textId="3A289179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10:30 – Канатная дорога</w:t>
            </w:r>
          </w:p>
          <w:p w14:paraId="58FF68D2" w14:textId="14A1FD65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11:00 – </w:t>
            </w:r>
            <w:r w:rsidR="00FC486C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Долина Гейзеров </w:t>
            </w:r>
            <w:proofErr w:type="spellStart"/>
            <w:r w:rsidR="00FC486C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Овакудани</w:t>
            </w:r>
            <w:proofErr w:type="spellEnd"/>
          </w:p>
          <w:p w14:paraId="5965279D" w14:textId="7777777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13:00 – Обед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18AD9E62" w14:textId="32FF8CD4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14:00 – Музей под открытым небом</w:t>
            </w:r>
          </w:p>
          <w:p w14:paraId="6688D40F" w14:textId="4902A5F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Убытие в г.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Одавара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на ЖД Станцию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Одавара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Отправление скоростным поездом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синкансен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из региона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в г. Осака</w:t>
            </w:r>
          </w:p>
          <w:p w14:paraId="05A5D41E" w14:textId="6163C3D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20:30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– Прибытие на ЖД Вокзал г. Осака. Размещение в заказном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автобусе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 Трансфер в отель г. Осака</w:t>
            </w:r>
          </w:p>
          <w:p w14:paraId="57A1E21A" w14:textId="43F41F92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21:00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Прибытие в отель г. Осака. Регистрация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 Размещение. Отдых.</w:t>
            </w:r>
          </w:p>
          <w:p w14:paraId="195BB36C" w14:textId="7E385898" w:rsidR="00AD622C" w:rsidRDefault="00AD622C" w:rsidP="00AD622C">
            <w:pPr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</w:pP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Ночь в г. </w:t>
            </w:r>
            <w:r w:rsidR="001911CF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Осака</w:t>
            </w:r>
          </w:p>
        </w:tc>
      </w:tr>
      <w:tr w:rsidR="00AD622C" w14:paraId="545AB09D" w14:textId="77777777" w:rsidTr="00C6298D">
        <w:tc>
          <w:tcPr>
            <w:tcW w:w="11165" w:type="dxa"/>
          </w:tcPr>
          <w:p w14:paraId="37AC5A6A" w14:textId="0EE2742C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День </w:t>
            </w:r>
            <w:r w:rsidR="00CE690E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7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–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="00BC52F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</w:t>
            </w:r>
            <w:r w:rsidR="00BC52F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августа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2025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- Нара – Осака</w:t>
            </w:r>
          </w:p>
          <w:p w14:paraId="6A1573D0" w14:textId="2E860651" w:rsidR="00AD622C" w:rsidRPr="00097384" w:rsidRDefault="00AD622C" w:rsidP="00AD622C">
            <w:pPr>
              <w:pStyle w:val="aff3"/>
              <w:shd w:val="clear" w:color="auto" w:fill="FFFFFF"/>
              <w:tabs>
                <w:tab w:val="left" w:pos="7884"/>
              </w:tabs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="00CE690E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.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ab/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Утром в холле отеля Вас ожидает гид и экскурсия в город Нара на </w:t>
            </w:r>
            <w:r w:rsidRPr="006E0044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</w:rPr>
              <w:t>общественном транспорте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!</w:t>
            </w:r>
          </w:p>
          <w:p w14:paraId="5408F490" w14:textId="7176BFBE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10: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3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Храм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Тодай-дзи</w:t>
            </w:r>
            <w:proofErr w:type="spellEnd"/>
          </w:p>
          <w:p w14:paraId="0EB69E5F" w14:textId="5F959A45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Парк Нара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3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:00 –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Обед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0EE66D71" w14:textId="65B1C5B5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4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3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Храм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Касуга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Тайся</w:t>
            </w:r>
            <w:proofErr w:type="spellEnd"/>
          </w:p>
          <w:p w14:paraId="57AFA102" w14:textId="487A3D13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5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3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 –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Убытие в Осаку.</w:t>
            </w:r>
          </w:p>
          <w:p w14:paraId="07C09FC0" w14:textId="1C88A476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7: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Возвращение в отель города Осака.</w:t>
            </w:r>
          </w:p>
          <w:p w14:paraId="759E48C5" w14:textId="2B9C21BA" w:rsidR="00AD622C" w:rsidRPr="007017E8" w:rsidRDefault="00AD622C" w:rsidP="00AD622C">
            <w:pPr>
              <w:rPr>
                <w:rFonts w:ascii="Bookman Old Style" w:hAnsi="Bookman Old Style"/>
                <w:color w:val="010101"/>
              </w:rPr>
            </w:pP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*Ночь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города Осака.</w:t>
            </w:r>
          </w:p>
        </w:tc>
      </w:tr>
      <w:tr w:rsidR="00BC58AF" w14:paraId="1A9D7FF1" w14:textId="77777777" w:rsidTr="00C6298D">
        <w:tc>
          <w:tcPr>
            <w:tcW w:w="11165" w:type="dxa"/>
          </w:tcPr>
          <w:p w14:paraId="4EB44510" w14:textId="6D8139FE" w:rsidR="00BC58AF" w:rsidRPr="00097384" w:rsidRDefault="00BC58AF" w:rsidP="00BC58AF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8</w:t>
            </w:r>
            <w:r w:rsidR="007017E8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–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="00BC52F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BC52F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августа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О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eastAsia="ja-JP"/>
              </w:rPr>
              <w:t>сак</w:t>
            </w:r>
            <w:proofErr w:type="gram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eastAsia="ja-JP"/>
              </w:rPr>
              <w:t>а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>–</w:t>
            </w:r>
            <w:proofErr w:type="gramEnd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Киото</w:t>
            </w:r>
          </w:p>
          <w:p w14:paraId="74CA4795" w14:textId="7E236F78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000000"/>
                <w:sz w:val="20"/>
                <w:szCs w:val="20"/>
                <w:lang w:val="ja-JP"/>
              </w:rPr>
              <w:t>07:00 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000000"/>
                <w:sz w:val="20"/>
                <w:szCs w:val="20"/>
              </w:rPr>
              <w:t>-08:00</w:t>
            </w:r>
            <w:r w:rsidR="00D470B2"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 xml:space="preserve">– Завтрак в отеле. </w:t>
            </w:r>
          </w:p>
          <w:p w14:paraId="6BB93E32" w14:textId="56F3E380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0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:00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 – Встреча группы с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 xml:space="preserve">гидом 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 xml:space="preserve">в холле отеля с багажом, 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>размещение в заказном автобусе. Отправление на обзорную экскурсию по Киото с посещением:</w:t>
            </w:r>
          </w:p>
          <w:p w14:paraId="3C93F648" w14:textId="6D18AF8E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:00 — Храм Сандзюсанген-до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 xml:space="preserve">. </w:t>
            </w:r>
          </w:p>
          <w:p w14:paraId="49B47D1B" w14:textId="6713CC8D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</w:t>
            </w:r>
            <w:r w:rsidR="00250868"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0 – «Золотой павильон – Кинкакудзи»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 xml:space="preserve">. </w:t>
            </w:r>
          </w:p>
          <w:p w14:paraId="7052CEDD" w14:textId="74B5B786" w:rsidR="00BC58AF" w:rsidRPr="00097384" w:rsidRDefault="00BC58AF" w:rsidP="00BC58AF">
            <w:pPr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 w:eastAsia="ja-JP"/>
              </w:rPr>
              <w:t>1</w:t>
            </w:r>
            <w:r w:rsidR="00250868"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eastAsia="ja-JP"/>
              </w:rPr>
              <w:t>2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 w:eastAsia="ja-JP"/>
              </w:rPr>
              <w:t>:00 – Обед в местном ресторане</w:t>
            </w:r>
          </w:p>
          <w:p w14:paraId="7A4E7534" w14:textId="7F811E8D" w:rsidR="00250868" w:rsidRPr="00097384" w:rsidRDefault="00250868" w:rsidP="00BC58AF">
            <w:pPr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eastAsia="ja-JP"/>
              </w:rPr>
              <w:t>13:00 – Шоу Гейш.</w:t>
            </w:r>
          </w:p>
          <w:p w14:paraId="2C304535" w14:textId="7D9B21B3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5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:00 – Храм Фусими Инари Тайся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>.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.</w:t>
            </w:r>
          </w:p>
          <w:p w14:paraId="08200687" w14:textId="77777777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17:00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 – Убытие в город Осака.</w:t>
            </w:r>
          </w:p>
          <w:p w14:paraId="2A585ABB" w14:textId="62C186F4" w:rsidR="00BC58AF" w:rsidRPr="007017E8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4"/>
                <w:szCs w:val="24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18:00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 – Прибытие в отель.*Ночь в отеле города Осака.</w:t>
            </w:r>
          </w:p>
        </w:tc>
      </w:tr>
      <w:tr w:rsidR="00AD622C" w14:paraId="0F804E77" w14:textId="77777777" w:rsidTr="00C6298D">
        <w:tc>
          <w:tcPr>
            <w:tcW w:w="11165" w:type="dxa"/>
          </w:tcPr>
          <w:p w14:paraId="37B5F674" w14:textId="6654AD15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День 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9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– </w:t>
            </w:r>
            <w:r w:rsidR="0067300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="00BC52F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</w:t>
            </w:r>
            <w:r w:rsidR="00BC52F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августа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>2025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Химедзи</w:t>
            </w:r>
            <w:proofErr w:type="spellEnd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Осака</w:t>
            </w:r>
          </w:p>
          <w:p w14:paraId="5ABC93D6" w14:textId="120E5C38" w:rsidR="00AD622C" w:rsidRPr="009977A8" w:rsidRDefault="00AD622C" w:rsidP="00AD622C">
            <w:pPr>
              <w:rPr>
                <w:rFonts w:ascii="Bookman Old Style" w:hAnsi="Bookman Old Style"/>
                <w:b/>
                <w:bCs/>
                <w:color w:val="010101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07:00</w:t>
            </w:r>
            <w:r w:rsidR="00D470B2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– 08:00</w:t>
            </w:r>
            <w:r w:rsidR="00D470B2" w:rsidRPr="00097384">
              <w:rPr>
                <w:rStyle w:val="aff2"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09:00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В холле отеля Вас ждет гид и экскурсия в город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Химедзи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на комфортабельном автобусе!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Город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Химедзи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является одним из крупнейших городов префектуры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Хёго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со своим богатым культурным и историческим наследием. Его главная достопримечательность — Замок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Химедзи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, который Вы посетите.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11:00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Замок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Химедзи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13:00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Сады Коко-эн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14:00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Обед в местном ресторане (японская кухня)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15:30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Посещение </w:t>
            </w:r>
            <w:proofErr w:type="gramStart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местной</w:t>
            </w:r>
            <w:proofErr w:type="gramEnd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сакеварни</w:t>
            </w:r>
            <w:proofErr w:type="spellEnd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. Дегустация </w:t>
            </w:r>
            <w:proofErr w:type="gramStart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Саке</w:t>
            </w:r>
            <w:proofErr w:type="gramEnd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17:00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Прибытие в Осака.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Прибытие в отель. Свободное время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*Ночь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3*** города Осака.</w:t>
            </w:r>
          </w:p>
        </w:tc>
      </w:tr>
      <w:tr w:rsidR="00FB07C3" w14:paraId="2BD74253" w14:textId="77777777" w:rsidTr="00C6298D">
        <w:tc>
          <w:tcPr>
            <w:tcW w:w="11165" w:type="dxa"/>
          </w:tcPr>
          <w:p w14:paraId="7474C33A" w14:textId="10B10A5C" w:rsidR="00FB07C3" w:rsidRPr="00097384" w:rsidRDefault="00FB07C3" w:rsidP="00FB07C3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День </w:t>
            </w:r>
            <w:r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10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– </w:t>
            </w:r>
            <w:r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="00BC52F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4 августа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2025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Осака</w:t>
            </w:r>
            <w:r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Киото - Осака</w:t>
            </w:r>
          </w:p>
          <w:p w14:paraId="5AE4583A" w14:textId="34302A71" w:rsidR="00FB07C3" w:rsidRPr="00FB07C3" w:rsidRDefault="00FB07C3" w:rsidP="00FB07C3">
            <w:pP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07:00 – 08:00 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Завтрак в </w:t>
            </w:r>
            <w:proofErr w:type="gramStart"/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09:00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В холле отеля Вас ждет гид и экскурсия в город Киото 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  <w:shd w:val="clear" w:color="auto" w:fill="FFFFFF"/>
              </w:rPr>
              <w:t>на общественном транспорте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!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11:00 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Бамбуковая роща </w:t>
            </w:r>
            <w:proofErr w:type="spellStart"/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Арасияма</w:t>
            </w:r>
            <w:proofErr w:type="spellEnd"/>
            <w:r w:rsidRPr="00FB07C3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13:30 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Обед в местном ресторане (японская кухня)</w:t>
            </w:r>
          </w:p>
          <w:p w14:paraId="3C6939B2" w14:textId="556044E7" w:rsidR="00FB07C3" w:rsidRPr="00097384" w:rsidRDefault="00FB07C3" w:rsidP="00FB07C3">
            <w:pPr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</w:pPr>
            <w:r w:rsidRPr="00FB07C3">
              <w:rPr>
                <w:rStyle w:val="aff2"/>
                <w:rFonts w:ascii="Bookman Old Style" w:hAnsi="Bookman Old Style"/>
                <w:sz w:val="20"/>
                <w:szCs w:val="20"/>
              </w:rPr>
              <w:t>16:00 – Замок Осака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17:30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</w:t>
            </w:r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Смотровая площадка </w:t>
            </w:r>
            <w:proofErr w:type="spellStart"/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Умеда</w:t>
            </w:r>
            <w:proofErr w:type="spellEnd"/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Скай</w:t>
            </w:r>
            <w:proofErr w:type="spellEnd"/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Билдинг</w:t>
            </w:r>
            <w:proofErr w:type="spellEnd"/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br/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lastRenderedPageBreak/>
              <w:t>19:00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Прибытие в отель. Свободное время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*Ночь в </w:t>
            </w:r>
            <w:proofErr w:type="gramStart"/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3*** города Осака.</w:t>
            </w:r>
          </w:p>
        </w:tc>
      </w:tr>
      <w:tr w:rsidR="00AD622C" w14:paraId="65BD3148" w14:textId="77777777" w:rsidTr="00C6298D">
        <w:tc>
          <w:tcPr>
            <w:tcW w:w="11165" w:type="dxa"/>
          </w:tcPr>
          <w:p w14:paraId="484ED6EA" w14:textId="2A515E40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lastRenderedPageBreak/>
              <w:t xml:space="preserve">День </w:t>
            </w:r>
            <w:r w:rsidR="006873F1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</w:t>
            </w:r>
            <w:r w:rsidR="00FB07C3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– </w:t>
            </w:r>
            <w:r w:rsidR="00C514C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="00BC52F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</w:t>
            </w:r>
            <w:r w:rsidR="00BC52F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августа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2025 –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Киото – Токио</w:t>
            </w:r>
          </w:p>
          <w:p w14:paraId="1397A4E1" w14:textId="11486312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="005F6DED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="00C104D6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Выписка из отеля.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08:30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В холле отеля Вас ждёт гид и экскурсия в город Киото на комфортабельном автобусе!</w:t>
            </w:r>
          </w:p>
          <w:p w14:paraId="3B9D055C" w14:textId="05CA3765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10:00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Сад Камней</w:t>
            </w:r>
          </w:p>
          <w:p w14:paraId="11E3680D" w14:textId="74123EC6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11:30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 Чайная церемония</w:t>
            </w:r>
          </w:p>
          <w:p w14:paraId="5C1B7517" w14:textId="7777777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Обед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 (японская кухня)</w:t>
            </w:r>
          </w:p>
          <w:p w14:paraId="2467E04E" w14:textId="7AFF32E1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14:00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Храм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Киёмизу-дэра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78440D3F" w14:textId="63744DF2" w:rsidR="00AD622C" w:rsidRPr="00097384" w:rsidRDefault="00AD622C" w:rsidP="007017E8">
            <w:pPr>
              <w:pStyle w:val="aff3"/>
              <w:shd w:val="clear" w:color="auto" w:fill="FFFFFF"/>
              <w:spacing w:before="0" w:after="0"/>
              <w:rPr>
                <w:rFonts w:ascii="PT Sans" w:hAnsi="PT Sans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15:00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Сувенирная улочка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Киёмидзу-дзака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Убытие на </w:t>
            </w:r>
            <w:proofErr w:type="spellStart"/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на</w:t>
            </w:r>
            <w:proofErr w:type="spellEnd"/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ж/д вокзал </w:t>
            </w:r>
            <w:r w:rsidR="00250868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Киото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Прибытие на вокзал.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17:00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Убытие из </w:t>
            </w:r>
            <w:r w:rsidR="00250868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Киото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в Токио скоростным поездом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Синкансэн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21:00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Прибытие ЖД Вокзал. Трансфер в отель на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шатлбас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21:30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Прибытие в отель, регистрация, размещение в номерах.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*Ночь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3*** города Токио.</w:t>
            </w:r>
          </w:p>
        </w:tc>
      </w:tr>
      <w:tr w:rsidR="00BC58AF" w14:paraId="6FA02639" w14:textId="77777777" w:rsidTr="00C6298D">
        <w:tc>
          <w:tcPr>
            <w:tcW w:w="11165" w:type="dxa"/>
          </w:tcPr>
          <w:p w14:paraId="55A99531" w14:textId="06747206" w:rsidR="00BC58AF" w:rsidRPr="00097384" w:rsidRDefault="00BC58AF" w:rsidP="00BC58AF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bookmarkStart w:id="1" w:name="_Hlk197286548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День 1</w:t>
            </w:r>
            <w:r w:rsidR="00C514C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C514C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="00FE0EB3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6 августа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–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Токио </w:t>
            </w:r>
          </w:p>
          <w:p w14:paraId="65CD4B4B" w14:textId="67BAD073" w:rsidR="009F5882" w:rsidRPr="00097384" w:rsidRDefault="00BC58AF" w:rsidP="009F5882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–</w:t>
            </w:r>
            <w:r w:rsidR="00F92A0A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 10:00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5190C2F5" w14:textId="77777777" w:rsidR="00251440" w:rsidRDefault="009F5882" w:rsidP="00BC58A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</w:rPr>
              <w:t>СВОБОДЫЙ ДЕНЬ В ТОКИО. ПРОГУЛКИ. ПОКУПКИ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</w:rPr>
              <w:t>.О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</w:rPr>
              <w:t>ТДЫХ</w:t>
            </w:r>
          </w:p>
          <w:p w14:paraId="1455E8B4" w14:textId="4916B948" w:rsidR="00251440" w:rsidRPr="00A969EF" w:rsidRDefault="00251440" w:rsidP="00BC58A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highlight w:val="green"/>
              </w:rPr>
            </w:pPr>
            <w:r w:rsidRPr="00A969EF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highlight w:val="green"/>
              </w:rPr>
              <w:t xml:space="preserve">ОПЦИЯ ДЛЯ ВСЕХ ЖЕЛАЮЩИХ Транспортно-пешеходная экскурсия в </w:t>
            </w:r>
            <w:proofErr w:type="spellStart"/>
            <w:r w:rsidRPr="00A969EF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highlight w:val="green"/>
              </w:rPr>
              <w:t>Никко</w:t>
            </w:r>
            <w:proofErr w:type="spellEnd"/>
            <w:r w:rsidRPr="00A969EF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highlight w:val="green"/>
              </w:rPr>
              <w:t xml:space="preserve"> с гидом</w:t>
            </w:r>
          </w:p>
          <w:p w14:paraId="12833654" w14:textId="77777777" w:rsidR="00251440" w:rsidRPr="00251440" w:rsidRDefault="00251440" w:rsidP="00BC58A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</w:pPr>
            <w:r w:rsidRPr="00251440"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  <w:t xml:space="preserve">- Водопад </w:t>
            </w:r>
            <w:proofErr w:type="spellStart"/>
            <w:r w:rsidRPr="00251440"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  <w:t>Кэгон</w:t>
            </w:r>
            <w:proofErr w:type="spellEnd"/>
          </w:p>
          <w:p w14:paraId="557C62FF" w14:textId="77777777" w:rsidR="00251440" w:rsidRPr="00251440" w:rsidRDefault="00251440" w:rsidP="00BC58A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</w:pPr>
            <w:r w:rsidRPr="00251440"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  <w:t xml:space="preserve">- Обед в </w:t>
            </w:r>
            <w:proofErr w:type="gramStart"/>
            <w:r w:rsidRPr="00251440"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  <w:t>местном</w:t>
            </w:r>
            <w:proofErr w:type="gramEnd"/>
            <w:r w:rsidRPr="00251440"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251440"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  <w:t>рестоане</w:t>
            </w:r>
            <w:proofErr w:type="spellEnd"/>
          </w:p>
          <w:p w14:paraId="108D20EA" w14:textId="77777777" w:rsidR="00251440" w:rsidRDefault="00251440" w:rsidP="00BC58A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251440"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  <w:t xml:space="preserve">- Храмовый комплекс Святилище </w:t>
            </w:r>
            <w:proofErr w:type="spellStart"/>
            <w:r w:rsidRPr="00251440"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  <w:t>Тосёгу</w:t>
            </w:r>
            <w:proofErr w:type="spellEnd"/>
          </w:p>
          <w:p w14:paraId="1800BEB0" w14:textId="5C59FD9E" w:rsidR="00BC58AF" w:rsidRPr="00F45BE8" w:rsidRDefault="00251440" w:rsidP="00BC58A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2"/>
                <w:szCs w:val="22"/>
              </w:rPr>
            </w:pPr>
            <w:r w:rsidRPr="00A969EF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highlight w:val="green"/>
              </w:rPr>
              <w:t>Дополнительно оплачивается 9.900 рублей за 1 чел.</w:t>
            </w:r>
            <w:r w:rsidR="00BC58AF" w:rsidRPr="00A969EF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br/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Ночь в </w:t>
            </w:r>
            <w:proofErr w:type="gramStart"/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города Токио</w:t>
            </w:r>
            <w:r w:rsidR="00F45BE8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</w:tc>
      </w:tr>
      <w:bookmarkEnd w:id="1"/>
      <w:tr w:rsidR="00BC58AF" w14:paraId="13352877" w14:textId="77777777" w:rsidTr="00C6298D">
        <w:tc>
          <w:tcPr>
            <w:tcW w:w="11165" w:type="dxa"/>
          </w:tcPr>
          <w:p w14:paraId="43DD58DF" w14:textId="6058850E" w:rsidR="00BC58AF" w:rsidRPr="00097384" w:rsidRDefault="00BC58AF" w:rsidP="00BC58AF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День 1</w:t>
            </w:r>
            <w:r w:rsidR="009F588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FE0EB3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27 августа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</w:t>
            </w:r>
            <w:r w:rsidR="009F588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Токио </w:t>
            </w:r>
            <w:r w:rsidR="007A6799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–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Шанхай</w:t>
            </w:r>
            <w:r w:rsidR="007A6799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- Москва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</w:p>
          <w:p w14:paraId="1DA741F3" w14:textId="38645C08" w:rsidR="00BC58AF" w:rsidRPr="00097384" w:rsidRDefault="00BC58AF" w:rsidP="00BC58AF">
            <w:pP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7A6799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5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:00 – Завтрак </w:t>
            </w:r>
            <w:r w:rsidR="007A6799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ланч-бокс.</w:t>
            </w:r>
          </w:p>
          <w:p w14:paraId="3499C013" w14:textId="5BECE8B1" w:rsidR="00BC58AF" w:rsidRPr="00097384" w:rsidRDefault="009F5882" w:rsidP="00BC58AF">
            <w:pP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7A6799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5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:</w:t>
            </w:r>
            <w:r w:rsidR="007A6799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3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 – Освобождение номер</w:t>
            </w:r>
            <w:r w:rsidR="00BC6D0A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а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. Трансфер в Аэропорт </w:t>
            </w:r>
            <w:proofErr w:type="spellStart"/>
            <w:r w:rsidR="007A6799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Ханеда</w:t>
            </w:r>
            <w:proofErr w:type="spellEnd"/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</w:p>
          <w:p w14:paraId="096A669B" w14:textId="6DE4C06C" w:rsidR="00BC58AF" w:rsidRPr="00097384" w:rsidRDefault="009F5882" w:rsidP="00BC58AF">
            <w:pPr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7A6799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6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:</w:t>
            </w:r>
            <w:r w:rsidR="007A6799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DB757D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Прибытие в Аэропорт. Регистрация на рейс </w:t>
            </w:r>
            <w:r w:rsidR="00DB757D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  <w:lang w:val="en-US"/>
              </w:rPr>
              <w:t>MU</w:t>
            </w:r>
            <w:r w:rsidR="00BC58AF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-</w:t>
            </w:r>
            <w:r w:rsidR="007A6799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576</w:t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из г. Токио в  </w:t>
            </w:r>
            <w:r w:rsidR="00DB757D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Шанхай </w:t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(КНР)</w:t>
            </w:r>
          </w:p>
          <w:p w14:paraId="51EF09A5" w14:textId="417FDF27" w:rsidR="00BC58AF" w:rsidRPr="00097384" w:rsidRDefault="007A6799" w:rsidP="00BC58AF">
            <w:pPr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08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40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– Убытие в г. </w:t>
            </w:r>
            <w:r w:rsidR="00DB757D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Шанхай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рейсом </w:t>
            </w:r>
            <w:r w:rsidR="00DB757D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  <w:lang w:val="en-US"/>
              </w:rPr>
              <w:t>MU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576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АК </w:t>
            </w:r>
            <w:proofErr w:type="spellStart"/>
            <w:r w:rsidR="00DB757D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Eastern</w:t>
            </w:r>
            <w:proofErr w:type="spellEnd"/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  <w:lang w:val="en-US"/>
              </w:rPr>
              <w:t>China</w:t>
            </w:r>
          </w:p>
          <w:p w14:paraId="47BD48D1" w14:textId="057F0EEB" w:rsidR="009F5882" w:rsidRPr="00097384" w:rsidRDefault="009F5882" w:rsidP="00BC58AF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1</w:t>
            </w:r>
            <w:r w:rsidR="007A6799">
              <w:rPr>
                <w:rStyle w:val="aff2"/>
                <w:rFonts w:ascii="Bookman Old Style" w:hAnsi="Bookman Old Style"/>
                <w:sz w:val="20"/>
                <w:szCs w:val="20"/>
              </w:rPr>
              <w:t>0</w:t>
            </w: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:4</w:t>
            </w:r>
            <w:r w:rsidR="007A6799">
              <w:rPr>
                <w:rStyle w:val="aff2"/>
                <w:rFonts w:ascii="Bookman Old Style" w:hAnsi="Bookman Old Style"/>
                <w:sz w:val="20"/>
                <w:szCs w:val="20"/>
              </w:rPr>
              <w:t>5</w:t>
            </w: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 – </w:t>
            </w:r>
            <w:r w:rsidRPr="00097384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 xml:space="preserve">Прибытие в г. Шанхай Аэропорт </w:t>
            </w:r>
            <w:proofErr w:type="spellStart"/>
            <w:r w:rsidRPr="00097384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>Пудун</w:t>
            </w:r>
            <w:proofErr w:type="spellEnd"/>
            <w:r w:rsidRPr="00097384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>.</w:t>
            </w:r>
            <w:r w:rsidR="007A6799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 xml:space="preserve"> Ожидание стыковочного рейса до Москвы.</w:t>
            </w: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1A10CE9F" w14:textId="1003F831" w:rsidR="009F5882" w:rsidRPr="007A6799" w:rsidRDefault="009F5882" w:rsidP="00BC58AF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1</w:t>
            </w:r>
            <w:r w:rsidR="007A6799">
              <w:rPr>
                <w:rStyle w:val="aff2"/>
                <w:rFonts w:ascii="Bookman Old Style" w:hAnsi="Bookman Old Style"/>
                <w:sz w:val="20"/>
                <w:szCs w:val="20"/>
              </w:rPr>
              <w:t>3</w:t>
            </w: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:</w:t>
            </w:r>
            <w:r w:rsidR="007A6799">
              <w:rPr>
                <w:rStyle w:val="aff2"/>
                <w:rFonts w:ascii="Bookman Old Style" w:hAnsi="Bookman Old Style"/>
                <w:sz w:val="20"/>
                <w:szCs w:val="20"/>
              </w:rPr>
              <w:t>15</w:t>
            </w: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 – </w:t>
            </w:r>
            <w:r w:rsidR="007A6799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Убытие в г. Москва рейсом </w:t>
            </w:r>
            <w:r w:rsidR="007A6799">
              <w:rPr>
                <w:rStyle w:val="aff2"/>
                <w:rFonts w:ascii="Bookman Old Style" w:hAnsi="Bookman Old Style"/>
                <w:sz w:val="20"/>
                <w:szCs w:val="20"/>
                <w:lang w:val="en-US"/>
              </w:rPr>
              <w:t>MU</w:t>
            </w:r>
            <w:r w:rsidR="007A6799" w:rsidRPr="007A6799">
              <w:rPr>
                <w:rStyle w:val="aff2"/>
                <w:rFonts w:ascii="Bookman Old Style" w:hAnsi="Bookman Old Style"/>
                <w:sz w:val="20"/>
                <w:szCs w:val="20"/>
              </w:rPr>
              <w:t>-6019</w:t>
            </w:r>
          </w:p>
          <w:p w14:paraId="5B372B0E" w14:textId="7AE62F78" w:rsidR="009F5882" w:rsidRPr="007A6799" w:rsidRDefault="009F5882" w:rsidP="00BC58AF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1</w:t>
            </w:r>
            <w:r w:rsidR="007A6799" w:rsidRPr="007A6799">
              <w:rPr>
                <w:rStyle w:val="aff2"/>
                <w:rFonts w:ascii="Bookman Old Style" w:hAnsi="Bookman Old Style"/>
                <w:sz w:val="20"/>
                <w:szCs w:val="20"/>
              </w:rPr>
              <w:t>8</w:t>
            </w: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:</w:t>
            </w:r>
            <w:r w:rsidR="007A6799" w:rsidRPr="007A6799">
              <w:rPr>
                <w:rStyle w:val="aff2"/>
                <w:rFonts w:ascii="Bookman Old Style" w:hAnsi="Bookman Old Style"/>
                <w:sz w:val="20"/>
                <w:szCs w:val="20"/>
              </w:rPr>
              <w:t>1</w:t>
            </w: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0 – Прибытие в </w:t>
            </w:r>
            <w:r w:rsidR="007A6799">
              <w:rPr>
                <w:rStyle w:val="aff2"/>
                <w:rFonts w:ascii="Bookman Old Style" w:hAnsi="Bookman Old Style"/>
                <w:sz w:val="20"/>
                <w:szCs w:val="20"/>
              </w:rPr>
              <w:t>г. Москва Шереметьево рейсом M</w:t>
            </w:r>
            <w:r w:rsidR="007A6799">
              <w:rPr>
                <w:rStyle w:val="aff2"/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="007A6799" w:rsidRPr="007A6799">
              <w:rPr>
                <w:rStyle w:val="aff2"/>
                <w:rFonts w:ascii="Bookman Old Style" w:hAnsi="Bookman Old Style"/>
                <w:sz w:val="20"/>
                <w:szCs w:val="20"/>
              </w:rPr>
              <w:t>-6019</w:t>
            </w:r>
          </w:p>
          <w:p w14:paraId="5A51E7C4" w14:textId="6C1D8B5D" w:rsidR="00BC58AF" w:rsidRPr="007A6799" w:rsidRDefault="007A6799" w:rsidP="009F5882">
            <w:pPr>
              <w:rPr>
                <w:rFonts w:ascii="Bookman Old Style" w:eastAsia="MS Mincho" w:hAnsi="Bookman Old Style" w:cs="Times New Roman"/>
                <w:b/>
                <w:sz w:val="20"/>
                <w:szCs w:val="20"/>
              </w:rPr>
            </w:pPr>
            <w:r w:rsidRPr="007A6799">
              <w:rPr>
                <w:rFonts w:ascii="Bookman Old Style" w:eastAsia="MS Mincho" w:hAnsi="Bookman Old Style" w:cs="Times New Roman"/>
                <w:b/>
                <w:sz w:val="20"/>
                <w:szCs w:val="20"/>
              </w:rPr>
              <w:t>Окончание тура.</w:t>
            </w:r>
          </w:p>
        </w:tc>
      </w:tr>
      <w:tr w:rsidR="009F5882" w14:paraId="78A928DA" w14:textId="77777777" w:rsidTr="00C6298D">
        <w:tc>
          <w:tcPr>
            <w:tcW w:w="11165" w:type="dxa"/>
          </w:tcPr>
          <w:p w14:paraId="43DFB82B" w14:textId="2767718A" w:rsidR="009F5882" w:rsidRPr="00BC6D0A" w:rsidRDefault="009F5882" w:rsidP="00BC6D0A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5"/>
      </w:tblGrid>
      <w:tr w:rsidR="00DD5AE3" w:rsidRPr="00DD5AE3" w14:paraId="3D936749" w14:textId="77777777" w:rsidTr="00DD5AE3">
        <w:trPr>
          <w:trHeight w:val="345"/>
        </w:trPr>
        <w:tc>
          <w:tcPr>
            <w:tcW w:w="11165" w:type="dxa"/>
          </w:tcPr>
          <w:p w14:paraId="17A79ED3" w14:textId="77777777" w:rsidR="00DD5AE3" w:rsidRPr="00CC5E89" w:rsidRDefault="00DD5AE3" w:rsidP="00DD5AE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</w:pPr>
            <w:r w:rsidRPr="00CC5E89">
              <w:rPr>
                <w:rFonts w:ascii="Bookman Old Style" w:eastAsia="MS Mincho" w:hAnsi="Bookman Old Style" w:cs="Times New Roman"/>
                <w:b/>
                <w:bCs/>
                <w:color w:val="010101"/>
                <w:sz w:val="16"/>
                <w:szCs w:val="16"/>
                <w:lang w:eastAsia="ja-JP"/>
              </w:rPr>
              <w:t>В стоимость тура включено: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 xml:space="preserve">– авиаперелёт Москва — Пекин — Токио — Шанхай — Москва рейсом авиакомпании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val="en-US" w:eastAsia="ja-JP"/>
              </w:rPr>
              <w:t>Eastern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val="en-US" w:eastAsia="ja-JP"/>
              </w:rPr>
              <w:t>China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, эконом класс;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>– проживание в отелях 3*** звезды/ 4**** , в двухместных или одноместных номерах с завтраком;</w:t>
            </w:r>
          </w:p>
          <w:p w14:paraId="4FAD7C1D" w14:textId="10E0B1D1" w:rsidR="00CC5E89" w:rsidRPr="00CC5E89" w:rsidRDefault="00DD5AE3" w:rsidP="00DD5AE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</w:pP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- Трансфер групповой Аэропор</w:t>
            </w:r>
            <w:proofErr w:type="gramStart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т-</w:t>
            </w:r>
            <w:proofErr w:type="gramEnd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Отель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г. Токио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с гидом 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6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/ Отель г. Токио  – Аэропорт 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27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 xml:space="preserve">– ж/д билеты на скоростные поезда – </w:t>
            </w:r>
            <w:proofErr w:type="spellStart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Синкансен</w:t>
            </w:r>
            <w:proofErr w:type="spellEnd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по маршруту: </w:t>
            </w:r>
            <w:proofErr w:type="spellStart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Одавара</w:t>
            </w:r>
            <w:proofErr w:type="spellEnd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– Осака— </w:t>
            </w:r>
            <w:proofErr w:type="gramStart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То</w:t>
            </w:r>
            <w:proofErr w:type="gramEnd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кио;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 xml:space="preserve">– 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трансферов с сопровождающим от ж/д вокзала в отель г. Осака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ж/д вокзал – Отель г. Токио – на </w:t>
            </w:r>
            <w:proofErr w:type="spellStart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шатл-басс</w:t>
            </w:r>
            <w:proofErr w:type="spellEnd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5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 xml:space="preserve">– 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6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экскурсий с русскоговорящим гидом на арендованном автобусе </w:t>
            </w:r>
            <w:r w:rsid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18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19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.0</w:t>
            </w:r>
            <w:r w:rsid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3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 </w:t>
            </w:r>
            <w:r w:rsid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и 25.08</w:t>
            </w:r>
          </w:p>
          <w:p w14:paraId="56E8D72B" w14:textId="332AD8A4" w:rsidR="00DD5AE3" w:rsidRPr="00DD5AE3" w:rsidRDefault="00CC5E89" w:rsidP="00DD5AE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</w:pP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- 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3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экскурсии с русскоговорящим гидом на общественном транспорте 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17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, 2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, 2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4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.0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 xml:space="preserve">– 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9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обедов во время экскурсий 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17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18.08, 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19</w:t>
            </w:r>
            <w:r w:rsidR="00755BAF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3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4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8 </w:t>
            </w:r>
            <w:r w:rsid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и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5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.0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 xml:space="preserve">– 1 ужин в </w:t>
            </w:r>
            <w:proofErr w:type="spellStart"/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рёкане</w:t>
            </w:r>
            <w:proofErr w:type="spellEnd"/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19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="00C90111" w:rsidRPr="00C90111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8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;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>– страховой полис;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>– визовая поддержка</w:t>
            </w:r>
            <w:r w:rsidR="00DD5AE3"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</w:p>
        </w:tc>
      </w:tr>
    </w:tbl>
    <w:p w14:paraId="5AEE2D1D" w14:textId="64C71949" w:rsidR="00DD5AE3" w:rsidRPr="00DD5AE3" w:rsidRDefault="00DD5AE3" w:rsidP="00DD5AE3">
      <w:pPr>
        <w:spacing w:after="0" w:line="240" w:lineRule="auto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  <w:r w:rsidRPr="00DD5AE3">
        <w:rPr>
          <w:rFonts w:ascii="Times New Roman" w:eastAsia="MS Mincho" w:hAnsi="Times New Roman" w:cs="Times New Roman"/>
          <w:b/>
          <w:sz w:val="18"/>
          <w:szCs w:val="18"/>
          <w:highlight w:val="yellow"/>
          <w:lang w:eastAsia="ru-RU"/>
        </w:rPr>
        <w:t>ВАЖНО: последовательность проведения экскурсий может меняться по дням</w:t>
      </w:r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 xml:space="preserve"> </w:t>
      </w:r>
    </w:p>
    <w:p w14:paraId="7E45AA51" w14:textId="77777777" w:rsidR="00DD5AE3" w:rsidRPr="00DD5AE3" w:rsidRDefault="00DD5AE3" w:rsidP="00DD5AE3">
      <w:pPr>
        <w:spacing w:after="0" w:line="240" w:lineRule="auto"/>
        <w:rPr>
          <w:rFonts w:ascii="Times New Roman" w:eastAsia="MS Mincho" w:hAnsi="Times New Roman" w:cs="Times New Roman"/>
          <w:b/>
          <w:color w:val="FF0000"/>
          <w:sz w:val="18"/>
          <w:szCs w:val="18"/>
          <w:lang w:eastAsia="ru-RU"/>
        </w:rPr>
      </w:pPr>
      <w:r w:rsidRPr="00DD5AE3">
        <w:rPr>
          <w:rFonts w:ascii="Times New Roman" w:eastAsia="MS Mincho" w:hAnsi="Times New Roman" w:cs="Times New Roman"/>
          <w:b/>
          <w:color w:val="FF0000"/>
          <w:sz w:val="18"/>
          <w:szCs w:val="18"/>
          <w:lang w:eastAsia="ru-RU"/>
        </w:rPr>
        <w:t>В случае отказа от посещения какого-либо туристического объекта во время экскурсионного тура, стоимость не возвращается</w:t>
      </w:r>
    </w:p>
    <w:p w14:paraId="51A3DE22" w14:textId="23A20E04" w:rsidR="00DD5AE3" w:rsidRPr="00DD5AE3" w:rsidRDefault="00DD5AE3" w:rsidP="00DD5AE3">
      <w:pPr>
        <w:spacing w:after="0" w:line="240" w:lineRule="auto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Заселение в отель по групповому ваучеру на размещение при предъявлени</w:t>
      </w:r>
      <w:r w:rsidR="00B208AB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и</w:t>
      </w:r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proofErr w:type="gramStart"/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загран</w:t>
      </w:r>
      <w:proofErr w:type="spellEnd"/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 xml:space="preserve"> паспорта</w:t>
      </w:r>
      <w:proofErr w:type="gramEnd"/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.</w:t>
      </w:r>
    </w:p>
    <w:p w14:paraId="168DB02C" w14:textId="2E88212F" w:rsidR="00DD5AE3" w:rsidRPr="00DD5AE3" w:rsidRDefault="00DD5AE3" w:rsidP="00DD5AE3">
      <w:pPr>
        <w:spacing w:after="0"/>
        <w:rPr>
          <w:rFonts w:ascii="Bookman Old Style" w:eastAsia="Times New Roman" w:hAnsi="Bookman Old Style" w:cs="Times New Roman"/>
          <w:b/>
          <w:sz w:val="18"/>
          <w:szCs w:val="18"/>
        </w:rPr>
      </w:pPr>
      <w:r w:rsidRPr="00DD5AE3">
        <w:rPr>
          <w:rFonts w:ascii="Bookman Old Style" w:eastAsia="Times New Roman" w:hAnsi="Bookman Old Style" w:cs="Times New Roman"/>
          <w:b/>
          <w:sz w:val="18"/>
          <w:szCs w:val="18"/>
          <w:highlight w:val="yellow"/>
        </w:rPr>
        <w:t xml:space="preserve">- Дополнительно в обязательном </w:t>
      </w:r>
      <w:proofErr w:type="gramStart"/>
      <w:r w:rsidRPr="00DD5AE3">
        <w:rPr>
          <w:rFonts w:ascii="Bookman Old Style" w:eastAsia="Times New Roman" w:hAnsi="Bookman Old Style" w:cs="Times New Roman"/>
          <w:b/>
          <w:sz w:val="18"/>
          <w:szCs w:val="18"/>
          <w:highlight w:val="yellow"/>
        </w:rPr>
        <w:t>порядке</w:t>
      </w:r>
      <w:proofErr w:type="gramEnd"/>
      <w:r w:rsidRPr="00DD5AE3">
        <w:rPr>
          <w:rFonts w:ascii="Bookman Old Style" w:eastAsia="Times New Roman" w:hAnsi="Bookman Old Style" w:cs="Times New Roman"/>
          <w:b/>
          <w:sz w:val="18"/>
          <w:szCs w:val="18"/>
          <w:highlight w:val="yellow"/>
        </w:rPr>
        <w:t xml:space="preserve"> оплачиваются Входные билеты на экскурсионные объекты по программе – 3</w:t>
      </w:r>
      <w:r w:rsidR="00E77C01">
        <w:rPr>
          <w:rFonts w:ascii="Bookman Old Style" w:eastAsia="Times New Roman" w:hAnsi="Bookman Old Style" w:cs="Times New Roman"/>
          <w:b/>
          <w:sz w:val="18"/>
          <w:szCs w:val="18"/>
          <w:highlight w:val="yellow"/>
        </w:rPr>
        <w:t>3</w:t>
      </w:r>
      <w:r w:rsidRPr="00DD5AE3">
        <w:rPr>
          <w:rFonts w:ascii="Bookman Old Style" w:eastAsia="Times New Roman" w:hAnsi="Bookman Old Style" w:cs="Times New Roman"/>
          <w:b/>
          <w:sz w:val="18"/>
          <w:szCs w:val="18"/>
          <w:highlight w:val="yellow"/>
        </w:rPr>
        <w:t>.000 японских иен за 1 человека в обязательном порядке!!!</w:t>
      </w:r>
    </w:p>
    <w:p w14:paraId="27B684DA" w14:textId="01FD13FA" w:rsidR="00DD5AE3" w:rsidRPr="00D46B9C" w:rsidRDefault="00D46B9C" w:rsidP="00D46B9C">
      <w:pPr>
        <w:shd w:val="clear" w:color="auto" w:fill="FFFFFF"/>
        <w:rPr>
          <w:rFonts w:ascii="Bookman Old Style" w:eastAsia="Times New Roman" w:hAnsi="Bookman Old Style" w:cs="Times New Roman"/>
          <w:color w:val="010101"/>
          <w:lang w:eastAsia="ja-JP"/>
        </w:rPr>
      </w:pPr>
      <w:r w:rsidRPr="00D46B9C">
        <w:rPr>
          <w:rFonts w:ascii="Bookman Old Style" w:eastAsia="Times New Roman" w:hAnsi="Bookman Old Style" w:cs="Times New Roman"/>
          <w:b/>
          <w:bCs/>
          <w:color w:val="FF0000"/>
          <w:lang w:eastAsia="ja-JP"/>
        </w:rPr>
        <w:t>Внимание!</w:t>
      </w:r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 xml:space="preserve"> Размещение в </w:t>
      </w:r>
      <w:proofErr w:type="spellStart"/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>рёкане</w:t>
      </w:r>
      <w:proofErr w:type="spellEnd"/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 xml:space="preserve"> возможно только в двухместных </w:t>
      </w:r>
      <w:proofErr w:type="gramStart"/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>номерах</w:t>
      </w:r>
      <w:proofErr w:type="gramEnd"/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>.</w:t>
      </w:r>
    </w:p>
    <w:sectPr w:rsidR="00DD5AE3" w:rsidRPr="00D46B9C" w:rsidSect="00C6298D">
      <w:pgSz w:w="11906" w:h="16838"/>
      <w:pgMar w:top="340" w:right="340" w:bottom="340" w:left="3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A4770" w14:textId="77777777" w:rsidR="008D0750" w:rsidRDefault="008D0750" w:rsidP="00C65893">
      <w:pPr>
        <w:spacing w:after="0" w:line="240" w:lineRule="auto"/>
      </w:pPr>
      <w:r>
        <w:separator/>
      </w:r>
    </w:p>
  </w:endnote>
  <w:endnote w:type="continuationSeparator" w:id="0">
    <w:p w14:paraId="382CBD83" w14:textId="77777777" w:rsidR="008D0750" w:rsidRDefault="008D0750" w:rsidP="00C6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FEAD6" w14:textId="77777777" w:rsidR="008D0750" w:rsidRDefault="008D0750" w:rsidP="00C65893">
      <w:pPr>
        <w:spacing w:after="0" w:line="240" w:lineRule="auto"/>
      </w:pPr>
      <w:r>
        <w:separator/>
      </w:r>
    </w:p>
  </w:footnote>
  <w:footnote w:type="continuationSeparator" w:id="0">
    <w:p w14:paraId="298AE7AB" w14:textId="77777777" w:rsidR="008D0750" w:rsidRDefault="008D0750" w:rsidP="00C6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66B62"/>
    <w:multiLevelType w:val="hybridMultilevel"/>
    <w:tmpl w:val="0124FCA2"/>
    <w:lvl w:ilvl="0" w:tplc="F572976E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C3B45"/>
    <w:multiLevelType w:val="multilevel"/>
    <w:tmpl w:val="0EC2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D5"/>
    <w:rsid w:val="00007323"/>
    <w:rsid w:val="00027C26"/>
    <w:rsid w:val="0004029D"/>
    <w:rsid w:val="000529B9"/>
    <w:rsid w:val="0005337A"/>
    <w:rsid w:val="00057127"/>
    <w:rsid w:val="00097384"/>
    <w:rsid w:val="000B3819"/>
    <w:rsid w:val="000C7F91"/>
    <w:rsid w:val="000E0E5F"/>
    <w:rsid w:val="000E335E"/>
    <w:rsid w:val="00115562"/>
    <w:rsid w:val="00120BA0"/>
    <w:rsid w:val="0016205F"/>
    <w:rsid w:val="001652AF"/>
    <w:rsid w:val="001911CF"/>
    <w:rsid w:val="001A3E64"/>
    <w:rsid w:val="001B1C2B"/>
    <w:rsid w:val="001C3609"/>
    <w:rsid w:val="001C7EE2"/>
    <w:rsid w:val="001D0D25"/>
    <w:rsid w:val="001E318E"/>
    <w:rsid w:val="002111C9"/>
    <w:rsid w:val="002238A2"/>
    <w:rsid w:val="00226271"/>
    <w:rsid w:val="00246A0B"/>
    <w:rsid w:val="00250868"/>
    <w:rsid w:val="00251440"/>
    <w:rsid w:val="002702DB"/>
    <w:rsid w:val="002A12F2"/>
    <w:rsid w:val="002B1F19"/>
    <w:rsid w:val="002C13AC"/>
    <w:rsid w:val="002C7865"/>
    <w:rsid w:val="002D12E3"/>
    <w:rsid w:val="002D1E09"/>
    <w:rsid w:val="002D2AC1"/>
    <w:rsid w:val="002D6868"/>
    <w:rsid w:val="002E1FF5"/>
    <w:rsid w:val="002F4B60"/>
    <w:rsid w:val="00316761"/>
    <w:rsid w:val="00322CEB"/>
    <w:rsid w:val="00324332"/>
    <w:rsid w:val="00326690"/>
    <w:rsid w:val="003616C4"/>
    <w:rsid w:val="00361C8B"/>
    <w:rsid w:val="00377B04"/>
    <w:rsid w:val="003A71B3"/>
    <w:rsid w:val="003B27B4"/>
    <w:rsid w:val="003C2F39"/>
    <w:rsid w:val="00403043"/>
    <w:rsid w:val="004174FC"/>
    <w:rsid w:val="00431EB0"/>
    <w:rsid w:val="00433BCE"/>
    <w:rsid w:val="00461AB8"/>
    <w:rsid w:val="004757FD"/>
    <w:rsid w:val="00475C3A"/>
    <w:rsid w:val="004E62B1"/>
    <w:rsid w:val="0050211E"/>
    <w:rsid w:val="005034CB"/>
    <w:rsid w:val="0051697A"/>
    <w:rsid w:val="00521CBF"/>
    <w:rsid w:val="005439C4"/>
    <w:rsid w:val="00557874"/>
    <w:rsid w:val="00572327"/>
    <w:rsid w:val="005D39C3"/>
    <w:rsid w:val="005F6DED"/>
    <w:rsid w:val="006160B2"/>
    <w:rsid w:val="00617158"/>
    <w:rsid w:val="00627ED4"/>
    <w:rsid w:val="00633533"/>
    <w:rsid w:val="00636A63"/>
    <w:rsid w:val="006472C8"/>
    <w:rsid w:val="00655B1E"/>
    <w:rsid w:val="00661EE4"/>
    <w:rsid w:val="00667186"/>
    <w:rsid w:val="0067300B"/>
    <w:rsid w:val="00674635"/>
    <w:rsid w:val="006873F1"/>
    <w:rsid w:val="0069592B"/>
    <w:rsid w:val="006B4A32"/>
    <w:rsid w:val="006E0044"/>
    <w:rsid w:val="006E6D14"/>
    <w:rsid w:val="006E6F19"/>
    <w:rsid w:val="006F22BD"/>
    <w:rsid w:val="006F42B0"/>
    <w:rsid w:val="007017E8"/>
    <w:rsid w:val="00732198"/>
    <w:rsid w:val="00755BAF"/>
    <w:rsid w:val="00777B40"/>
    <w:rsid w:val="007918F5"/>
    <w:rsid w:val="00797537"/>
    <w:rsid w:val="007A6799"/>
    <w:rsid w:val="007E4FCC"/>
    <w:rsid w:val="007F50BA"/>
    <w:rsid w:val="00821CC3"/>
    <w:rsid w:val="00824C5B"/>
    <w:rsid w:val="00855049"/>
    <w:rsid w:val="008609EB"/>
    <w:rsid w:val="00881E07"/>
    <w:rsid w:val="008A7707"/>
    <w:rsid w:val="008D0750"/>
    <w:rsid w:val="00907B00"/>
    <w:rsid w:val="00912AF4"/>
    <w:rsid w:val="009356FC"/>
    <w:rsid w:val="009370D9"/>
    <w:rsid w:val="009516BF"/>
    <w:rsid w:val="00954284"/>
    <w:rsid w:val="00956831"/>
    <w:rsid w:val="009750D0"/>
    <w:rsid w:val="009760CF"/>
    <w:rsid w:val="00976D7C"/>
    <w:rsid w:val="009977A8"/>
    <w:rsid w:val="009E4AEA"/>
    <w:rsid w:val="009E73F7"/>
    <w:rsid w:val="009F43F2"/>
    <w:rsid w:val="009F5882"/>
    <w:rsid w:val="00A00105"/>
    <w:rsid w:val="00A17D32"/>
    <w:rsid w:val="00A22EDF"/>
    <w:rsid w:val="00A26A19"/>
    <w:rsid w:val="00A32C76"/>
    <w:rsid w:val="00A348C7"/>
    <w:rsid w:val="00A414D5"/>
    <w:rsid w:val="00A455A0"/>
    <w:rsid w:val="00A57D1C"/>
    <w:rsid w:val="00A72ECB"/>
    <w:rsid w:val="00A73CCA"/>
    <w:rsid w:val="00A950D5"/>
    <w:rsid w:val="00A959C7"/>
    <w:rsid w:val="00A969EF"/>
    <w:rsid w:val="00AA1B84"/>
    <w:rsid w:val="00AA2F39"/>
    <w:rsid w:val="00AD622C"/>
    <w:rsid w:val="00AE1637"/>
    <w:rsid w:val="00AF3908"/>
    <w:rsid w:val="00B03A6B"/>
    <w:rsid w:val="00B044C3"/>
    <w:rsid w:val="00B208AB"/>
    <w:rsid w:val="00B34280"/>
    <w:rsid w:val="00B72F47"/>
    <w:rsid w:val="00B773F1"/>
    <w:rsid w:val="00B800EB"/>
    <w:rsid w:val="00B95C11"/>
    <w:rsid w:val="00B97019"/>
    <w:rsid w:val="00BA00A5"/>
    <w:rsid w:val="00BA3EEF"/>
    <w:rsid w:val="00BA5F37"/>
    <w:rsid w:val="00BB0ACD"/>
    <w:rsid w:val="00BC1517"/>
    <w:rsid w:val="00BC52FB"/>
    <w:rsid w:val="00BC58AF"/>
    <w:rsid w:val="00BC6D0A"/>
    <w:rsid w:val="00BD610A"/>
    <w:rsid w:val="00BF2614"/>
    <w:rsid w:val="00C104D6"/>
    <w:rsid w:val="00C10A47"/>
    <w:rsid w:val="00C11CFA"/>
    <w:rsid w:val="00C161B4"/>
    <w:rsid w:val="00C2646B"/>
    <w:rsid w:val="00C36550"/>
    <w:rsid w:val="00C514C0"/>
    <w:rsid w:val="00C552D5"/>
    <w:rsid w:val="00C579BC"/>
    <w:rsid w:val="00C6298D"/>
    <w:rsid w:val="00C65893"/>
    <w:rsid w:val="00C753E2"/>
    <w:rsid w:val="00C90111"/>
    <w:rsid w:val="00C96AAA"/>
    <w:rsid w:val="00C96E7F"/>
    <w:rsid w:val="00CA19FF"/>
    <w:rsid w:val="00CC5D8D"/>
    <w:rsid w:val="00CC5E89"/>
    <w:rsid w:val="00CE0CFB"/>
    <w:rsid w:val="00CE2A6C"/>
    <w:rsid w:val="00CE690E"/>
    <w:rsid w:val="00D12AF7"/>
    <w:rsid w:val="00D13EA8"/>
    <w:rsid w:val="00D16425"/>
    <w:rsid w:val="00D20ACA"/>
    <w:rsid w:val="00D37FC7"/>
    <w:rsid w:val="00D46B9C"/>
    <w:rsid w:val="00D470B2"/>
    <w:rsid w:val="00D53709"/>
    <w:rsid w:val="00D6614D"/>
    <w:rsid w:val="00D71CC1"/>
    <w:rsid w:val="00D743AE"/>
    <w:rsid w:val="00D85BEF"/>
    <w:rsid w:val="00D9162B"/>
    <w:rsid w:val="00D91FBB"/>
    <w:rsid w:val="00D971DB"/>
    <w:rsid w:val="00DA5341"/>
    <w:rsid w:val="00DB5B70"/>
    <w:rsid w:val="00DB757D"/>
    <w:rsid w:val="00DC2AD4"/>
    <w:rsid w:val="00DD20E9"/>
    <w:rsid w:val="00DD5AE3"/>
    <w:rsid w:val="00DE70FB"/>
    <w:rsid w:val="00DF3F84"/>
    <w:rsid w:val="00E06EBB"/>
    <w:rsid w:val="00E339D4"/>
    <w:rsid w:val="00E34FA3"/>
    <w:rsid w:val="00E657A0"/>
    <w:rsid w:val="00E77C01"/>
    <w:rsid w:val="00E80ED0"/>
    <w:rsid w:val="00EA0B47"/>
    <w:rsid w:val="00EA7120"/>
    <w:rsid w:val="00EA7911"/>
    <w:rsid w:val="00EC4697"/>
    <w:rsid w:val="00EF5797"/>
    <w:rsid w:val="00F102B0"/>
    <w:rsid w:val="00F21150"/>
    <w:rsid w:val="00F42403"/>
    <w:rsid w:val="00F45BE8"/>
    <w:rsid w:val="00F55775"/>
    <w:rsid w:val="00F67DF8"/>
    <w:rsid w:val="00F73C72"/>
    <w:rsid w:val="00F919C2"/>
    <w:rsid w:val="00F92A0A"/>
    <w:rsid w:val="00F9705B"/>
    <w:rsid w:val="00FA6A0D"/>
    <w:rsid w:val="00FB07C3"/>
    <w:rsid w:val="00FC486C"/>
    <w:rsid w:val="00FD76F2"/>
    <w:rsid w:val="00FE0EB3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DF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C2AD4"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ff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C2AD4"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ff4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leans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Владелец</cp:lastModifiedBy>
  <cp:revision>9</cp:revision>
  <dcterms:created xsi:type="dcterms:W3CDTF">2025-05-06T12:53:00Z</dcterms:created>
  <dcterms:modified xsi:type="dcterms:W3CDTF">2025-05-21T12:17:00Z</dcterms:modified>
</cp:coreProperties>
</file>