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D11B7" w14:textId="77777777" w:rsidR="0081229D" w:rsidRPr="0073762E" w:rsidRDefault="0081229D" w:rsidP="0081229D">
      <w:pPr>
        <w:pStyle w:val="a4"/>
        <w:tabs>
          <w:tab w:val="left" w:pos="6493"/>
        </w:tabs>
        <w:spacing w:after="0"/>
        <w:ind w:left="1361"/>
        <w:rPr>
          <w:rFonts w:ascii="Century Gothic" w:hAnsi="Century Gothic" w:cs="Courier New"/>
          <w:b/>
          <w:color w:val="000080"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130C63" wp14:editId="15CEF674">
            <wp:simplePos x="0" y="0"/>
            <wp:positionH relativeFrom="column">
              <wp:posOffset>-685165</wp:posOffset>
            </wp:positionH>
            <wp:positionV relativeFrom="paragraph">
              <wp:posOffset>-33655</wp:posOffset>
            </wp:positionV>
            <wp:extent cx="1366520" cy="444500"/>
            <wp:effectExtent l="0" t="0" r="0" b="0"/>
            <wp:wrapSquare wrapText="bothSides"/>
            <wp:docPr id="7" name="Рисунок 7" descr="Описание: logo_1для черно_белой пе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logo_1для черно_белой пе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762E">
        <w:rPr>
          <w:rFonts w:ascii="Tahoma" w:hAnsi="Tahoma" w:cs="Tahoma"/>
          <w:b/>
          <w:color w:val="000080"/>
          <w:sz w:val="32"/>
          <w:szCs w:val="32"/>
        </w:rPr>
        <w:t xml:space="preserve">Туристическая      компания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1745E" wp14:editId="616A04C6">
                <wp:simplePos x="0" y="0"/>
                <wp:positionH relativeFrom="column">
                  <wp:posOffset>7200900</wp:posOffset>
                </wp:positionH>
                <wp:positionV relativeFrom="paragraph">
                  <wp:posOffset>1516380</wp:posOffset>
                </wp:positionV>
                <wp:extent cx="914400" cy="914400"/>
                <wp:effectExtent l="0" t="0" r="19050" b="19050"/>
                <wp:wrapNone/>
                <wp:docPr id="10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567pt;margin-top:119.4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"/>
            </w:pict>
          </mc:Fallback>
        </mc:AlternateContent>
      </w:r>
      <w:r w:rsidRPr="0073762E">
        <w:rPr>
          <w:rFonts w:ascii="Tahoma" w:hAnsi="Tahoma" w:cs="Tahoma"/>
          <w:b/>
          <w:color w:val="000080"/>
          <w:sz w:val="32"/>
          <w:szCs w:val="32"/>
          <w:lang w:val="en-US"/>
        </w:rPr>
        <w:t>SOLEANS</w:t>
      </w:r>
    </w:p>
    <w:p w14:paraId="77AD41F0" w14:textId="77777777" w:rsidR="0081229D" w:rsidRPr="0073762E" w:rsidRDefault="0081229D" w:rsidP="0081229D">
      <w:pPr>
        <w:pStyle w:val="1"/>
        <w:tabs>
          <w:tab w:val="left" w:pos="7694"/>
        </w:tabs>
        <w:spacing w:before="0" w:line="240" w:lineRule="auto"/>
        <w:ind w:left="1361"/>
        <w:rPr>
          <w:rFonts w:ascii="Helvetica" w:hAnsi="Helvetica"/>
          <w:color w:val="000080"/>
          <w:sz w:val="20"/>
          <w:lang w:val="en-US"/>
        </w:rPr>
      </w:pPr>
      <w:r w:rsidRPr="0073762E">
        <w:rPr>
          <w:color w:val="000080"/>
          <w:sz w:val="20"/>
        </w:rPr>
        <w:t xml:space="preserve">  121309 </w:t>
      </w:r>
      <w:proofErr w:type="spellStart"/>
      <w:r w:rsidRPr="0073762E">
        <w:rPr>
          <w:color w:val="000080"/>
          <w:sz w:val="20"/>
        </w:rPr>
        <w:t>г</w:t>
      </w:r>
      <w:proofErr w:type="gramStart"/>
      <w:r w:rsidRPr="0073762E">
        <w:rPr>
          <w:color w:val="000080"/>
          <w:sz w:val="20"/>
        </w:rPr>
        <w:t>.М</w:t>
      </w:r>
      <w:proofErr w:type="gramEnd"/>
      <w:r w:rsidRPr="0073762E">
        <w:rPr>
          <w:color w:val="000080"/>
          <w:sz w:val="20"/>
        </w:rPr>
        <w:t>осква</w:t>
      </w:r>
      <w:proofErr w:type="spellEnd"/>
      <w:r w:rsidRPr="0073762E">
        <w:rPr>
          <w:color w:val="000080"/>
          <w:sz w:val="20"/>
        </w:rPr>
        <w:t xml:space="preserve">, </w:t>
      </w:r>
      <w:proofErr w:type="spellStart"/>
      <w:r w:rsidRPr="0073762E">
        <w:rPr>
          <w:color w:val="000080"/>
          <w:sz w:val="20"/>
        </w:rPr>
        <w:t>ул.Б.Филевская</w:t>
      </w:r>
      <w:proofErr w:type="spellEnd"/>
      <w:r w:rsidRPr="0073762E">
        <w:rPr>
          <w:color w:val="000080"/>
          <w:sz w:val="20"/>
        </w:rPr>
        <w:t>, 25, оф.607,тел</w:t>
      </w:r>
      <w:r w:rsidRPr="0073762E">
        <w:rPr>
          <w:rFonts w:ascii="Helvetica" w:hAnsi="Helvetica"/>
          <w:color w:val="000080"/>
          <w:sz w:val="20"/>
        </w:rPr>
        <w:t xml:space="preserve">. </w:t>
      </w:r>
      <w:r w:rsidRPr="0081229D">
        <w:rPr>
          <w:rFonts w:ascii="Helvetica" w:hAnsi="Helvetica"/>
          <w:color w:val="000080"/>
          <w:sz w:val="20"/>
          <w:lang w:val="en-US"/>
        </w:rPr>
        <w:t xml:space="preserve">+7(495) 232 32 25 </w:t>
      </w:r>
      <w:r>
        <w:fldChar w:fldCharType="begin"/>
      </w:r>
      <w:r w:rsidRPr="0081229D">
        <w:rPr>
          <w:lang w:val="en-US"/>
        </w:rPr>
        <w:instrText xml:space="preserve"> HYPERLINK "http://www.soleanstour.ru" </w:instrText>
      </w:r>
      <w:r>
        <w:fldChar w:fldCharType="separate"/>
      </w:r>
      <w:r w:rsidRPr="0081229D">
        <w:rPr>
          <w:rStyle w:val="aff4"/>
          <w:lang w:val="en-US"/>
        </w:rPr>
        <w:t>www.soleanstour.ru</w:t>
      </w:r>
      <w:r>
        <w:rPr>
          <w:rStyle w:val="aff4"/>
          <w:sz w:val="20"/>
        </w:rPr>
        <w:fldChar w:fldCharType="end"/>
      </w:r>
    </w:p>
    <w:p w14:paraId="4CC797B0" w14:textId="77777777" w:rsidR="0081229D" w:rsidRPr="00B46AEA" w:rsidRDefault="0081229D" w:rsidP="0081229D">
      <w:pPr>
        <w:pStyle w:val="1"/>
        <w:tabs>
          <w:tab w:val="left" w:pos="7694"/>
        </w:tabs>
        <w:spacing w:before="0" w:line="240" w:lineRule="auto"/>
        <w:ind w:left="1361"/>
        <w:rPr>
          <w:lang w:val="en-US"/>
        </w:rPr>
      </w:pPr>
      <w:r w:rsidRPr="0073762E">
        <w:rPr>
          <w:color w:val="000080"/>
          <w:sz w:val="20"/>
          <w:lang w:val="en-US"/>
        </w:rPr>
        <w:t xml:space="preserve">WhatsApp/Viber </w:t>
      </w:r>
      <w:r w:rsidRPr="0081229D">
        <w:rPr>
          <w:color w:val="000080"/>
          <w:sz w:val="20"/>
          <w:lang w:val="en-US"/>
        </w:rPr>
        <w:t>+7 (901) 517-15-17</w:t>
      </w:r>
      <w:r w:rsidRPr="0073762E">
        <w:rPr>
          <w:color w:val="000080"/>
          <w:sz w:val="20"/>
          <w:lang w:val="en-US"/>
        </w:rPr>
        <w:t xml:space="preserve">, </w:t>
      </w:r>
      <w:r w:rsidRPr="0081229D">
        <w:rPr>
          <w:color w:val="000080"/>
          <w:sz w:val="20"/>
          <w:lang w:val="en-US"/>
        </w:rPr>
        <w:t xml:space="preserve">+7 (925) 542-15-45 E–mail: soleans@sovintel.ru </w:t>
      </w:r>
      <w:bookmarkEnd w:id="0"/>
      <w:r w:rsidRPr="0081229D">
        <w:rPr>
          <w:color w:val="000080"/>
          <w:sz w:val="20"/>
          <w:lang w:val="en-US"/>
        </w:rPr>
        <w:t xml:space="preserve">    </w:t>
      </w:r>
    </w:p>
    <w:p w14:paraId="567637F2" w14:textId="77777777" w:rsidR="0081229D" w:rsidRDefault="0081229D">
      <w:pPr>
        <w:spacing w:after="0"/>
        <w:jc w:val="center"/>
        <w:rPr>
          <w:rFonts w:ascii="Bookman Old Style" w:eastAsia="MS Mincho" w:hAnsi="Bookman Old Style" w:cs="Times New Roman"/>
          <w:b/>
          <w:i/>
          <w:color w:val="5F497A" w:themeColor="accent4" w:themeShade="BF"/>
          <w:sz w:val="20"/>
          <w:szCs w:val="20"/>
          <w:lang w:val="en-US"/>
        </w:rPr>
      </w:pPr>
    </w:p>
    <w:p w14:paraId="147052B3" w14:textId="544CA7B0" w:rsidR="00572327" w:rsidRPr="00361C8B" w:rsidRDefault="0081229D">
      <w:pPr>
        <w:spacing w:after="0"/>
        <w:jc w:val="center"/>
        <w:rPr>
          <w:rFonts w:ascii="Bookman Old Style" w:eastAsia="MS Mincho" w:hAnsi="Bookman Old Style" w:cs="Times New Roman"/>
          <w:b/>
          <w:i/>
          <w:color w:val="5F497A" w:themeColor="accent4" w:themeShade="BF"/>
          <w:sz w:val="20"/>
          <w:szCs w:val="20"/>
        </w:rPr>
      </w:pPr>
      <w:r w:rsidRPr="00361C8B">
        <w:rPr>
          <w:rFonts w:ascii="Bookman Old Style" w:eastAsia="MS Mincho" w:hAnsi="Bookman Old Style" w:cs="Times New Roman"/>
          <w:b/>
          <w:i/>
          <w:color w:val="5F497A" w:themeColor="accent4" w:themeShade="BF"/>
          <w:sz w:val="20"/>
          <w:szCs w:val="20"/>
        </w:rPr>
        <w:t>Гранд Тур в Японию «</w:t>
      </w:r>
      <w:r w:rsidR="00D971DB" w:rsidRPr="00361C8B">
        <w:rPr>
          <w:rFonts w:ascii="Bookman Old Style" w:eastAsia="MS Mincho" w:hAnsi="Bookman Old Style" w:cs="Times New Roman"/>
          <w:b/>
          <w:i/>
          <w:color w:val="5F497A" w:themeColor="accent4" w:themeShade="BF"/>
          <w:sz w:val="20"/>
          <w:szCs w:val="20"/>
        </w:rPr>
        <w:t>Алые Клены</w:t>
      </w:r>
      <w:r w:rsidR="00D971DB" w:rsidRPr="00361C8B">
        <w:rPr>
          <w:rFonts w:ascii="Segoe UI Emoji" w:eastAsia="Segoe UI Emoji" w:hAnsi="Segoe UI Emoji" w:cs="Segoe UI Emoji"/>
          <w:b/>
          <w:i/>
          <w:color w:val="5F497A" w:themeColor="accent4" w:themeShade="BF"/>
          <w:sz w:val="20"/>
          <w:szCs w:val="20"/>
        </w:rPr>
        <w:t>🍁</w:t>
      </w:r>
      <w:r w:rsidRPr="00361C8B">
        <w:rPr>
          <w:rFonts w:ascii="Bookman Old Style" w:eastAsia="MS Mincho" w:hAnsi="Bookman Old Style" w:cs="Times New Roman"/>
          <w:b/>
          <w:i/>
          <w:color w:val="5F497A" w:themeColor="accent4" w:themeShade="BF"/>
          <w:sz w:val="20"/>
          <w:szCs w:val="20"/>
        </w:rPr>
        <w:t xml:space="preserve"> 2025»</w:t>
      </w:r>
      <w:r w:rsidR="007E4FCC">
        <w:rPr>
          <w:rFonts w:ascii="Bookman Old Style" w:eastAsia="MS Mincho" w:hAnsi="Bookman Old Style" w:cs="Times New Roman"/>
          <w:b/>
          <w:i/>
          <w:color w:val="5F497A" w:themeColor="accent4" w:themeShade="BF"/>
          <w:sz w:val="20"/>
          <w:szCs w:val="20"/>
        </w:rPr>
        <w:t xml:space="preserve"> Группа № 1</w:t>
      </w:r>
    </w:p>
    <w:p w14:paraId="34216B7A" w14:textId="52697BA6" w:rsidR="00572327" w:rsidRPr="00361C8B" w:rsidRDefault="0081229D">
      <w:pPr>
        <w:spacing w:after="0"/>
        <w:jc w:val="center"/>
        <w:rPr>
          <w:rFonts w:ascii="Calibri" w:eastAsia="MS Mincho" w:hAnsi="Calibri" w:cs="Times New Roman"/>
          <w:b/>
          <w:i/>
          <w:color w:val="FF0000"/>
          <w:sz w:val="20"/>
          <w:szCs w:val="20"/>
        </w:rPr>
      </w:pPr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Маршрут: Токио — Камакура </w:t>
      </w:r>
      <w:r w:rsidRPr="00361C8B">
        <w:rPr>
          <w:rFonts w:ascii="Bookman Old Style" w:hAnsi="Bookman Old Style"/>
          <w:color w:val="FF0000"/>
          <w:sz w:val="20"/>
          <w:szCs w:val="20"/>
          <w:shd w:val="clear" w:color="auto" w:fill="FFFFFF"/>
        </w:rPr>
        <w:t>—</w:t>
      </w:r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 Йокогама — </w:t>
      </w:r>
      <w:proofErr w:type="spellStart"/>
      <w:r w:rsidR="00D971DB"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Фудзикавагутико</w:t>
      </w:r>
      <w:proofErr w:type="spellEnd"/>
      <w:r w:rsidR="00D971DB"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 – </w:t>
      </w:r>
      <w:proofErr w:type="spellStart"/>
      <w:r w:rsidR="00D971DB"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Хаконе</w:t>
      </w:r>
      <w:proofErr w:type="spellEnd"/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 — Осака — Нара</w:t>
      </w:r>
      <w:r w:rsidR="00D971DB"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 – Киото</w:t>
      </w:r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 — Химедзи </w:t>
      </w:r>
      <w:r w:rsidR="00D971DB"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– Киото- </w:t>
      </w:r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— </w:t>
      </w:r>
      <w:proofErr w:type="spellStart"/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Никко</w:t>
      </w:r>
      <w:proofErr w:type="spellEnd"/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 </w:t>
      </w:r>
      <w:r w:rsidRPr="00361C8B">
        <w:rPr>
          <w:rFonts w:ascii="Bookman Old Style" w:hAnsi="Bookman Old Style"/>
          <w:color w:val="FF0000"/>
          <w:sz w:val="20"/>
          <w:szCs w:val="20"/>
          <w:shd w:val="clear" w:color="auto" w:fill="FFFFFF"/>
        </w:rPr>
        <w:t>—</w:t>
      </w:r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 </w:t>
      </w:r>
      <w:r w:rsidR="00D971DB"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Токио</w:t>
      </w:r>
    </w:p>
    <w:p w14:paraId="012507FB" w14:textId="1E847E02" w:rsidR="00572327" w:rsidRPr="00361C8B" w:rsidRDefault="00D971DB">
      <w:pPr>
        <w:spacing w:after="0"/>
        <w:jc w:val="center"/>
        <w:rPr>
          <w:rFonts w:ascii="Bookman Old Style" w:eastAsia="MS Mincho" w:hAnsi="Bookman Old Style" w:cs="Times New Roman"/>
          <w:b/>
          <w:i/>
          <w:sz w:val="20"/>
          <w:szCs w:val="20"/>
        </w:rPr>
      </w:pPr>
      <w:r w:rsidRPr="00361C8B">
        <w:rPr>
          <w:rFonts w:ascii="Bookman Old Style" w:eastAsia="MS Mincho" w:hAnsi="Bookman Old Style" w:cs="Times New Roman"/>
          <w:b/>
          <w:i/>
          <w:sz w:val="20"/>
          <w:szCs w:val="20"/>
        </w:rPr>
        <w:t>01.11.2025 – 14.11.2025</w:t>
      </w:r>
    </w:p>
    <w:p w14:paraId="366EE55B" w14:textId="73D79385" w:rsidR="00FD76F2" w:rsidRDefault="0081229D" w:rsidP="003C2F39">
      <w:pPr>
        <w:spacing w:after="0"/>
        <w:jc w:val="center"/>
        <w:rPr>
          <w:rFonts w:ascii="Bookman Old Style" w:eastAsia="MS Mincho" w:hAnsi="Bookman Old Style" w:cs="Times New Roman"/>
          <w:b/>
          <w:i/>
          <w:sz w:val="20"/>
          <w:szCs w:val="20"/>
        </w:rPr>
      </w:pPr>
      <w:r w:rsidRPr="00361C8B">
        <w:rPr>
          <w:rFonts w:ascii="Bookman Old Style" w:eastAsia="MS Mincho" w:hAnsi="Bookman Old Style" w:cs="Times New Roman"/>
          <w:b/>
          <w:i/>
          <w:sz w:val="20"/>
          <w:szCs w:val="20"/>
        </w:rPr>
        <w:t>1</w:t>
      </w:r>
      <w:r w:rsidR="00D971DB" w:rsidRPr="00361C8B">
        <w:rPr>
          <w:rFonts w:ascii="Bookman Old Style" w:eastAsia="MS Mincho" w:hAnsi="Bookman Old Style" w:cs="Times New Roman"/>
          <w:b/>
          <w:i/>
          <w:sz w:val="20"/>
          <w:szCs w:val="20"/>
        </w:rPr>
        <w:t>4</w:t>
      </w:r>
      <w:r w:rsidRPr="00361C8B">
        <w:rPr>
          <w:rFonts w:ascii="Bookman Old Style" w:eastAsia="MS Mincho" w:hAnsi="Bookman Old Style" w:cs="Times New Roman"/>
          <w:b/>
          <w:i/>
          <w:sz w:val="20"/>
          <w:szCs w:val="20"/>
        </w:rPr>
        <w:t xml:space="preserve"> дней / 1</w:t>
      </w:r>
      <w:r w:rsidR="00D971DB" w:rsidRPr="00361C8B">
        <w:rPr>
          <w:rFonts w:ascii="Bookman Old Style" w:eastAsia="MS Mincho" w:hAnsi="Bookman Old Style" w:cs="Times New Roman"/>
          <w:b/>
          <w:i/>
          <w:sz w:val="20"/>
          <w:szCs w:val="20"/>
        </w:rPr>
        <w:t>3</w:t>
      </w:r>
      <w:r w:rsidRPr="00361C8B">
        <w:rPr>
          <w:rFonts w:ascii="Bookman Old Style" w:eastAsia="MS Mincho" w:hAnsi="Bookman Old Style" w:cs="Times New Roman"/>
          <w:b/>
          <w:i/>
          <w:sz w:val="20"/>
          <w:szCs w:val="20"/>
        </w:rPr>
        <w:t xml:space="preserve"> ночей</w:t>
      </w:r>
    </w:p>
    <w:p w14:paraId="58415B03" w14:textId="2A69F978" w:rsidR="00954284" w:rsidRPr="00954284" w:rsidRDefault="00954284" w:rsidP="00954284">
      <w:pPr>
        <w:spacing w:after="0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</w:pPr>
      <w:r w:rsidRPr="00954284"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  <w:t>Стоимость 3</w:t>
      </w:r>
      <w:r w:rsidR="00BA00A5"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  <w:t>5</w:t>
      </w:r>
      <w:r w:rsidRPr="00954284"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  <w:t xml:space="preserve">9.900 рублей за 1 человека при 2-местном размещении </w:t>
      </w:r>
    </w:p>
    <w:p w14:paraId="30434795" w14:textId="4F4DDDFF" w:rsidR="00954284" w:rsidRPr="00361C8B" w:rsidRDefault="00954284" w:rsidP="00954284">
      <w:pPr>
        <w:spacing w:after="0"/>
        <w:rPr>
          <w:rFonts w:ascii="Bookman Old Style" w:eastAsia="MS Mincho" w:hAnsi="Bookman Old Style" w:cs="Times New Roman"/>
          <w:b/>
          <w:i/>
          <w:sz w:val="20"/>
          <w:szCs w:val="20"/>
        </w:rPr>
      </w:pPr>
      <w:r w:rsidRPr="00954284"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  <w:t>Стоимость 3</w:t>
      </w:r>
      <w:r w:rsidR="00BA00A5"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  <w:t>88</w:t>
      </w:r>
      <w:r w:rsidRPr="00954284"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  <w:t>.900 рублей за 1 человека при 1-местном размещении</w:t>
      </w:r>
    </w:p>
    <w:tbl>
      <w:tblPr>
        <w:tblStyle w:val="aff"/>
        <w:tblW w:w="11165" w:type="dxa"/>
        <w:tblLook w:val="04A0" w:firstRow="1" w:lastRow="0" w:firstColumn="1" w:lastColumn="0" w:noHBand="0" w:noVBand="1"/>
      </w:tblPr>
      <w:tblGrid>
        <w:gridCol w:w="11165"/>
      </w:tblGrid>
      <w:tr w:rsidR="007017E8" w:rsidRPr="007F50BA" w14:paraId="2A43C44E" w14:textId="77777777" w:rsidTr="00C6298D">
        <w:trPr>
          <w:trHeight w:val="801"/>
        </w:trPr>
        <w:tc>
          <w:tcPr>
            <w:tcW w:w="11165" w:type="dxa"/>
          </w:tcPr>
          <w:p w14:paraId="2BAA0B9B" w14:textId="36C439FF" w:rsidR="007017E8" w:rsidRPr="001C3609" w:rsidRDefault="007017E8" w:rsidP="00AA1B84">
            <w:pP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</w:pPr>
            <w:r w:rsidRPr="001C3609">
              <w:rPr>
                <w:rFonts w:ascii="Calibri" w:eastAsia="MS Mincho" w:hAnsi="Calibri" w:cs="Times New Roman"/>
                <w:b/>
                <w:i/>
                <w:sz w:val="20"/>
                <w:szCs w:val="20"/>
                <w:highlight w:val="yellow"/>
              </w:rPr>
              <w:t>Полетная программа:</w:t>
            </w:r>
          </w:p>
          <w:p w14:paraId="1AD1F3E1" w14:textId="677E7C52" w:rsidR="007017E8" w:rsidRPr="00954284" w:rsidRDefault="00D971DB" w:rsidP="00AA1B84">
            <w:pP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</w:pP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1. </w:t>
            </w:r>
            <w:r w:rsidR="007017E8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</w:t>
            </w:r>
            <w:r w:rsidRPr="00D971DB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MU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2076  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SA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01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NOV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SVOPKX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1715 0550 +1 </w:t>
            </w:r>
            <w:r w:rsidR="007017E8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  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Москва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Шереметьево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–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Пекин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Дасин</w:t>
            </w:r>
            <w:proofErr w:type="spellEnd"/>
          </w:p>
          <w:p w14:paraId="0E922695" w14:textId="173CE13D" w:rsidR="007017E8" w:rsidRPr="00954284" w:rsidRDefault="007017E8" w:rsidP="00AA1B84">
            <w:pP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</w:pP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2.  </w:t>
            </w:r>
            <w:r w:rsidRPr="00AA1B84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MU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789     </w:t>
            </w:r>
            <w:r w:rsidRPr="00AA1B84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SU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02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NOV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</w:t>
            </w:r>
            <w:r w:rsidRPr="00AA1B84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PKXHND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1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130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1600   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    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Пекин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Дасин</w:t>
            </w:r>
            <w:proofErr w:type="spellEnd"/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–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Токио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Ханеда</w:t>
            </w:r>
            <w:proofErr w:type="spellEnd"/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</w:p>
          <w:p w14:paraId="0A68F2C7" w14:textId="2F040093" w:rsidR="007F50BA" w:rsidRPr="00954284" w:rsidRDefault="007017E8" w:rsidP="00AA1B84">
            <w:pP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</w:pP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3.  </w:t>
            </w:r>
            <w:r w:rsidRPr="00AA1B84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MU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272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  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TH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13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NOV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 w:rsidRPr="00AA1B84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NRTPVG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1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0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5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5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1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340          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Токио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Нарита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–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Шанхай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Пудун</w:t>
            </w:r>
          </w:p>
          <w:p w14:paraId="15CB107A" w14:textId="037B9C97" w:rsidR="007017E8" w:rsidRPr="00954284" w:rsidRDefault="007F50BA">
            <w:pP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</w:pP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4.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MU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591    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FR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14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NOV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PVGSVO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1215 1700       </w:t>
            </w:r>
            <w:r w:rsidR="00BD610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Шанхай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Пудун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–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Москва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Шереметьево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 w:rsidR="007017E8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                    </w:t>
            </w:r>
          </w:p>
        </w:tc>
      </w:tr>
      <w:tr w:rsidR="00361C8B" w:rsidRPr="00361C8B" w14:paraId="5AC98BC3" w14:textId="77777777" w:rsidTr="00C6298D">
        <w:trPr>
          <w:trHeight w:val="801"/>
        </w:trPr>
        <w:tc>
          <w:tcPr>
            <w:tcW w:w="11165" w:type="dxa"/>
          </w:tcPr>
          <w:p w14:paraId="143C07D9" w14:textId="77777777" w:rsidR="00361C8B" w:rsidRDefault="00361C8B" w:rsidP="00AA1B84">
            <w:pPr>
              <w:rPr>
                <w:rFonts w:ascii="Calibri" w:eastAsia="MS Mincho" w:hAnsi="Calibri" w:cs="Times New Roman"/>
                <w:b/>
                <w:i/>
                <w:sz w:val="20"/>
                <w:szCs w:val="20"/>
                <w:highlight w:val="yellow"/>
              </w:rPr>
            </w:pPr>
            <w:r w:rsidRPr="00361C8B">
              <w:rPr>
                <w:rFonts w:ascii="Calibri" w:eastAsia="MS Mincho" w:hAnsi="Calibri" w:cs="Times New Roman"/>
                <w:b/>
                <w:i/>
                <w:sz w:val="20"/>
                <w:szCs w:val="20"/>
                <w:highlight w:val="yellow"/>
              </w:rPr>
              <w:t>Отели по программе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  <w:highlight w:val="yellow"/>
              </w:rPr>
              <w:t>:</w:t>
            </w:r>
          </w:p>
          <w:p w14:paraId="3EC84935" w14:textId="77777777" w:rsidR="00361C8B" w:rsidRPr="00D71CC1" w:rsidRDefault="00361C8B" w:rsidP="00AA1B84">
            <w:pP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</w:pPr>
            <w:r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02.11.2025 – 05.11.2025 – г. Токио Отель </w:t>
            </w:r>
            <w:r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  <w:lang w:val="en-US"/>
              </w:rPr>
              <w:t>Toyoko</w:t>
            </w:r>
            <w:r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</w:t>
            </w:r>
            <w:r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  <w:lang w:val="en-US"/>
              </w:rPr>
              <w:t>Inn</w:t>
            </w:r>
            <w:r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3* на базе завтрака</w:t>
            </w:r>
          </w:p>
          <w:p w14:paraId="7FE3B2D0" w14:textId="77777777" w:rsidR="00361C8B" w:rsidRPr="00D71CC1" w:rsidRDefault="00361C8B" w:rsidP="00AA1B84">
            <w:pP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</w:pPr>
            <w:r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05.11.2025 – 06.11.2025 – г. </w:t>
            </w:r>
            <w:proofErr w:type="spellStart"/>
            <w:r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Хаконе</w:t>
            </w:r>
            <w:proofErr w:type="spellEnd"/>
            <w:r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Рёкан</w:t>
            </w:r>
            <w:proofErr w:type="spellEnd"/>
            <w:r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4 * на базе завтрака</w:t>
            </w:r>
          </w:p>
          <w:p w14:paraId="22759407" w14:textId="77777777" w:rsidR="00361C8B" w:rsidRPr="00D71CC1" w:rsidRDefault="00361C8B" w:rsidP="00AA1B84">
            <w:pP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</w:pPr>
            <w:r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06.11.2025 – 10.11.2025 – г. Осака Отель </w:t>
            </w:r>
            <w:r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  <w:lang w:val="en-US"/>
              </w:rPr>
              <w:t>Toyoko</w:t>
            </w:r>
            <w:r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</w:t>
            </w:r>
            <w:r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  <w:lang w:val="en-US"/>
              </w:rPr>
              <w:t>Inn</w:t>
            </w:r>
            <w:r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3* на базе завтрака</w:t>
            </w:r>
          </w:p>
          <w:p w14:paraId="377A8CDB" w14:textId="77777777" w:rsidR="00361C8B" w:rsidRPr="00D71CC1" w:rsidRDefault="00361C8B" w:rsidP="00AA1B84">
            <w:pP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</w:pPr>
            <w:r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10.11.2025 – 13.11.2025 – г. Токио Отель </w:t>
            </w:r>
            <w:r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  <w:lang w:val="en-US"/>
              </w:rPr>
              <w:t>Toyoko</w:t>
            </w:r>
            <w:r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</w:t>
            </w:r>
            <w:r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  <w:lang w:val="en-US"/>
              </w:rPr>
              <w:t>Inn</w:t>
            </w:r>
            <w:r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3* на базе завтрака</w:t>
            </w:r>
          </w:p>
          <w:p w14:paraId="576F101A" w14:textId="66E0C037" w:rsidR="00361C8B" w:rsidRPr="00361C8B" w:rsidRDefault="00361C8B" w:rsidP="00AA1B84">
            <w:pPr>
              <w:rPr>
                <w:rFonts w:ascii="Calibri" w:eastAsia="MS Mincho" w:hAnsi="Calibri" w:cs="Times New Roman"/>
                <w:b/>
                <w:iCs/>
                <w:sz w:val="20"/>
                <w:szCs w:val="20"/>
                <w:highlight w:val="yellow"/>
              </w:rPr>
            </w:pPr>
            <w:r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13.11.2025 – 14.11.2025 – г. Шанхай Отель Аэропорт Пудун 3* на базе завтрака</w:t>
            </w:r>
          </w:p>
        </w:tc>
      </w:tr>
    </w:tbl>
    <w:p w14:paraId="04CEAFB8" w14:textId="77777777" w:rsidR="00572327" w:rsidRPr="00361C8B" w:rsidRDefault="00572327">
      <w:pPr>
        <w:spacing w:after="0"/>
        <w:rPr>
          <w:rFonts w:ascii="Calibri" w:eastAsia="MS Mincho" w:hAnsi="Calibri" w:cs="Times New Roman"/>
          <w:b/>
          <w:i/>
          <w:sz w:val="24"/>
          <w:szCs w:val="24"/>
          <w:highlight w:val="yellow"/>
        </w:rPr>
      </w:pPr>
    </w:p>
    <w:tbl>
      <w:tblPr>
        <w:tblStyle w:val="aff"/>
        <w:tblW w:w="11165" w:type="dxa"/>
        <w:tblLook w:val="04A0" w:firstRow="1" w:lastRow="0" w:firstColumn="1" w:lastColumn="0" w:noHBand="0" w:noVBand="1"/>
      </w:tblPr>
      <w:tblGrid>
        <w:gridCol w:w="11165"/>
      </w:tblGrid>
      <w:tr w:rsidR="00D743AE" w:rsidRPr="00DC2AD4" w14:paraId="1A8068E3" w14:textId="77777777" w:rsidTr="00C6298D">
        <w:tc>
          <w:tcPr>
            <w:tcW w:w="11165" w:type="dxa"/>
          </w:tcPr>
          <w:p w14:paraId="1AD843C8" w14:textId="77777777" w:rsidR="00D743AE" w:rsidRDefault="00DC2AD4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8"/>
                <w:szCs w:val="28"/>
              </w:rPr>
            </w:pPr>
            <w:r w:rsidRPr="00DC2AD4">
              <w:rPr>
                <w:rFonts w:ascii="Bookman Old Style" w:eastAsia="MS Mincho" w:hAnsi="Bookman Old Style" w:cs="Times New Roman"/>
                <w:b/>
                <w:iCs/>
                <w:color w:val="FF0000"/>
                <w:sz w:val="28"/>
                <w:szCs w:val="28"/>
              </w:rPr>
              <w:t>День 1</w:t>
            </w:r>
            <w:r>
              <w:rPr>
                <w:rFonts w:ascii="Bookman Old Style" w:eastAsia="MS Mincho" w:hAnsi="Bookman Old Style" w:cs="Times New Roman"/>
                <w:b/>
                <w:iCs/>
                <w:color w:val="FF0000"/>
                <w:sz w:val="28"/>
                <w:szCs w:val="28"/>
              </w:rPr>
              <w:t xml:space="preserve"> </w:t>
            </w:r>
            <w:r w:rsidRPr="00DC2AD4">
              <w:rPr>
                <w:rFonts w:ascii="Bookman Old Style" w:eastAsia="MS Mincho" w:hAnsi="Bookman Old Style" w:cs="Times New Roman"/>
                <w:b/>
                <w:iCs/>
                <w:color w:val="FF0000"/>
                <w:sz w:val="28"/>
                <w:szCs w:val="28"/>
              </w:rPr>
              <w:t xml:space="preserve">– </w:t>
            </w:r>
            <w:r>
              <w:rPr>
                <w:rFonts w:ascii="Bookman Old Style" w:eastAsia="MS Mincho" w:hAnsi="Bookman Old Style" w:cs="Times New Roman"/>
                <w:b/>
                <w:iCs/>
                <w:color w:val="FF0000"/>
                <w:sz w:val="28"/>
                <w:szCs w:val="28"/>
              </w:rPr>
              <w:t>01</w:t>
            </w:r>
            <w:r w:rsidRPr="00DC2AD4">
              <w:rPr>
                <w:rFonts w:ascii="Bookman Old Style" w:eastAsia="MS Mincho" w:hAnsi="Bookman Old Style" w:cs="Times New Roman"/>
                <w:b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Bookman Old Style" w:eastAsia="MS Mincho" w:hAnsi="Bookman Old Style" w:cs="Times New Roman"/>
                <w:b/>
                <w:iCs/>
                <w:color w:val="FF0000"/>
                <w:sz w:val="28"/>
                <w:szCs w:val="28"/>
              </w:rPr>
              <w:t>ноября</w:t>
            </w:r>
            <w:r w:rsidRPr="00DC2AD4">
              <w:rPr>
                <w:rFonts w:ascii="Bookman Old Style" w:eastAsia="MS Mincho" w:hAnsi="Bookman Old Style" w:cs="Times New Roman"/>
                <w:b/>
                <w:iCs/>
                <w:color w:val="FF0000"/>
                <w:sz w:val="28"/>
                <w:szCs w:val="28"/>
              </w:rPr>
              <w:t xml:space="preserve"> 2025 – </w:t>
            </w:r>
            <w:r>
              <w:rPr>
                <w:rFonts w:ascii="Bookman Old Style" w:eastAsia="MS Mincho" w:hAnsi="Bookman Old Style" w:cs="Times New Roman"/>
                <w:b/>
                <w:iCs/>
                <w:color w:val="FF0000"/>
                <w:sz w:val="28"/>
                <w:szCs w:val="28"/>
              </w:rPr>
              <w:t xml:space="preserve">Москва - </w:t>
            </w:r>
            <w:r w:rsidRPr="00DC2AD4">
              <w:rPr>
                <w:rFonts w:ascii="Bookman Old Style" w:eastAsia="MS Mincho" w:hAnsi="Bookman Old Style" w:cs="Times New Roman"/>
                <w:b/>
                <w:iCs/>
                <w:color w:val="FF0000"/>
                <w:sz w:val="28"/>
                <w:szCs w:val="28"/>
              </w:rPr>
              <w:t xml:space="preserve">Пекин </w:t>
            </w:r>
          </w:p>
          <w:p w14:paraId="41DB70BA" w14:textId="3A42EBA0" w:rsidR="00DC2AD4" w:rsidRPr="00C6298D" w:rsidRDefault="00DC2AD4" w:rsidP="00DC2AD4">
            <w:pPr>
              <w:rPr>
                <w:rFonts w:ascii="Bookman Old Style" w:eastAsia="MS Mincho" w:hAnsi="Bookman Old Style" w:cs="Times New Roman"/>
                <w:iCs/>
                <w:sz w:val="20"/>
                <w:szCs w:val="20"/>
              </w:rPr>
            </w:pPr>
            <w:r w:rsidRPr="00667186">
              <w:rPr>
                <w:rFonts w:ascii="Bookman Old Style" w:eastAsia="MS Mincho" w:hAnsi="Bookman Old Style" w:cs="Times New Roman"/>
                <w:b/>
                <w:iCs/>
                <w:sz w:val="20"/>
                <w:szCs w:val="20"/>
              </w:rPr>
              <w:t>17:15</w:t>
            </w:r>
            <w:r w:rsidRPr="00667186">
              <w:rPr>
                <w:rFonts w:ascii="Bookman Old Style" w:eastAsia="MS Mincho" w:hAnsi="Bookman Old Style" w:cs="Times New Roman"/>
                <w:iCs/>
                <w:sz w:val="20"/>
                <w:szCs w:val="20"/>
              </w:rPr>
              <w:t xml:space="preserve"> – Вылет из г. Москва Шереметьево в г. Пекин </w:t>
            </w:r>
            <w:proofErr w:type="spellStart"/>
            <w:r w:rsidRPr="00667186">
              <w:rPr>
                <w:rFonts w:ascii="Bookman Old Style" w:eastAsia="MS Mincho" w:hAnsi="Bookman Old Style" w:cs="Times New Roman"/>
                <w:iCs/>
                <w:sz w:val="20"/>
                <w:szCs w:val="20"/>
              </w:rPr>
              <w:t>Дасин</w:t>
            </w:r>
            <w:proofErr w:type="spellEnd"/>
            <w:r w:rsidR="00667186" w:rsidRPr="00667186">
              <w:rPr>
                <w:rFonts w:ascii="Bookman Old Style" w:eastAsia="MS Mincho" w:hAnsi="Bookman Old Style" w:cs="Times New Roman"/>
                <w:iCs/>
                <w:sz w:val="20"/>
                <w:szCs w:val="20"/>
              </w:rPr>
              <w:t xml:space="preserve"> </w:t>
            </w:r>
            <w:r w:rsidR="00667186" w:rsidRPr="00667186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рейсом </w:t>
            </w:r>
            <w:r w:rsidR="00667186" w:rsidRPr="00667186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  <w:lang w:val="en-US"/>
              </w:rPr>
              <w:t>M</w:t>
            </w:r>
            <w:r w:rsidR="00667186" w:rsidRPr="00667186">
              <w:rPr>
                <w:b/>
                <w:bCs/>
                <w:sz w:val="20"/>
                <w:szCs w:val="20"/>
                <w:lang w:val="en-US"/>
              </w:rPr>
              <w:t>U</w:t>
            </w:r>
            <w:r w:rsidR="00667186" w:rsidRPr="00667186">
              <w:rPr>
                <w:b/>
                <w:bCs/>
                <w:sz w:val="20"/>
                <w:szCs w:val="20"/>
              </w:rPr>
              <w:t xml:space="preserve"> </w:t>
            </w:r>
            <w:r w:rsidR="00667186" w:rsidRPr="00667186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2076</w:t>
            </w:r>
            <w:r w:rsidR="00667186" w:rsidRPr="00667186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авиакомпании </w:t>
            </w:r>
            <w:proofErr w:type="spellStart"/>
            <w:r w:rsidR="00667186" w:rsidRPr="00667186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E</w:t>
            </w:r>
            <w:r w:rsidR="00667186" w:rsidRPr="00667186">
              <w:rPr>
                <w:b/>
                <w:bCs/>
                <w:sz w:val="20"/>
                <w:szCs w:val="20"/>
              </w:rPr>
              <w:t>a</w:t>
            </w:r>
            <w:proofErr w:type="spellEnd"/>
            <w:r w:rsidR="00667186" w:rsidRPr="00667186">
              <w:rPr>
                <w:b/>
                <w:bCs/>
                <w:sz w:val="20"/>
                <w:szCs w:val="20"/>
                <w:lang w:val="en-US"/>
              </w:rPr>
              <w:t>s</w:t>
            </w:r>
            <w:proofErr w:type="spellStart"/>
            <w:r w:rsidR="00667186" w:rsidRPr="00667186">
              <w:rPr>
                <w:b/>
                <w:bCs/>
                <w:sz w:val="20"/>
                <w:szCs w:val="20"/>
              </w:rPr>
              <w:t>tern</w:t>
            </w:r>
            <w:proofErr w:type="spellEnd"/>
            <w:r w:rsidR="00667186" w:rsidRPr="00667186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</w:t>
            </w:r>
            <w:r w:rsidR="00667186" w:rsidRPr="00667186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  <w:lang w:val="en-US"/>
              </w:rPr>
              <w:t>China</w:t>
            </w:r>
          </w:p>
        </w:tc>
      </w:tr>
      <w:tr w:rsidR="00572327" w14:paraId="472298D3" w14:textId="77777777" w:rsidTr="00C6298D">
        <w:tc>
          <w:tcPr>
            <w:tcW w:w="11165" w:type="dxa"/>
          </w:tcPr>
          <w:p w14:paraId="40444BF0" w14:textId="3098CD20" w:rsidR="00572327" w:rsidRDefault="0081229D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8"/>
                <w:szCs w:val="28"/>
              </w:rPr>
            </w:pPr>
            <w:r>
              <w:rPr>
                <w:rFonts w:ascii="Bookman Old Style" w:eastAsia="MS Mincho" w:hAnsi="Bookman Old Style" w:cs="Times New Roman"/>
                <w:b/>
                <w:iCs/>
                <w:color w:val="FF0000"/>
                <w:sz w:val="28"/>
                <w:szCs w:val="28"/>
              </w:rPr>
              <w:t xml:space="preserve">День </w:t>
            </w:r>
            <w:r w:rsidR="00C6298D">
              <w:rPr>
                <w:rFonts w:ascii="Bookman Old Style" w:eastAsia="MS Mincho" w:hAnsi="Bookman Old Style" w:cs="Times New Roman"/>
                <w:b/>
                <w:iCs/>
                <w:color w:val="FF0000"/>
                <w:sz w:val="28"/>
                <w:szCs w:val="28"/>
              </w:rPr>
              <w:t>2</w:t>
            </w:r>
            <w:r w:rsidR="00DC2AD4">
              <w:rPr>
                <w:rFonts w:ascii="Bookman Old Style" w:eastAsia="MS Mincho" w:hAnsi="Bookman Old Style" w:cs="Times New Roman"/>
                <w:b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Bookman Old Style" w:eastAsia="MS Mincho" w:hAnsi="Bookman Old Style" w:cs="Times New Roman"/>
                <w:b/>
                <w:iCs/>
                <w:color w:val="FF0000"/>
                <w:sz w:val="28"/>
                <w:szCs w:val="28"/>
              </w:rPr>
              <w:t xml:space="preserve">– </w:t>
            </w:r>
            <w:r w:rsidR="00C6298D">
              <w:rPr>
                <w:rFonts w:ascii="Bookman Old Style" w:eastAsia="MS Mincho" w:hAnsi="Bookman Old Style" w:cs="Times New Roman"/>
                <w:b/>
                <w:iCs/>
                <w:color w:val="FF0000"/>
                <w:sz w:val="28"/>
                <w:szCs w:val="28"/>
              </w:rPr>
              <w:t>02</w:t>
            </w:r>
            <w:r>
              <w:rPr>
                <w:rFonts w:ascii="Bookman Old Style" w:eastAsia="MS Mincho" w:hAnsi="Bookman Old Style" w:cs="Times New Roman"/>
                <w:b/>
                <w:iCs/>
                <w:color w:val="FF0000"/>
                <w:sz w:val="28"/>
                <w:szCs w:val="28"/>
              </w:rPr>
              <w:t xml:space="preserve"> </w:t>
            </w:r>
            <w:r w:rsidR="00C6298D">
              <w:rPr>
                <w:rFonts w:ascii="Bookman Old Style" w:eastAsia="MS Mincho" w:hAnsi="Bookman Old Style" w:cs="Times New Roman"/>
                <w:b/>
                <w:iCs/>
                <w:color w:val="FF0000"/>
                <w:sz w:val="28"/>
                <w:szCs w:val="28"/>
              </w:rPr>
              <w:t>ноября</w:t>
            </w:r>
            <w:r>
              <w:rPr>
                <w:rFonts w:ascii="Bookman Old Style" w:eastAsia="MS Mincho" w:hAnsi="Bookman Old Style" w:cs="Times New Roman"/>
                <w:b/>
                <w:iCs/>
                <w:color w:val="FF0000"/>
                <w:sz w:val="28"/>
                <w:szCs w:val="28"/>
              </w:rPr>
              <w:t xml:space="preserve"> 2025 – Пекин – Токио</w:t>
            </w:r>
          </w:p>
          <w:p w14:paraId="172217D2" w14:textId="6ABCF617" w:rsidR="00572327" w:rsidRPr="00D71CC1" w:rsidRDefault="0081229D">
            <w:pPr>
              <w:rPr>
                <w:rFonts w:ascii="Bookman Old Style" w:eastAsia="MS Mincho" w:hAnsi="Bookman Old Style" w:cs="Times New Roman"/>
                <w:iCs/>
                <w:sz w:val="20"/>
                <w:szCs w:val="20"/>
              </w:rPr>
            </w:pPr>
            <w:r w:rsidRPr="00D71CC1">
              <w:rPr>
                <w:rFonts w:ascii="Bookman Old Style" w:eastAsia="MS Mincho" w:hAnsi="Bookman Old Style" w:cs="Times New Roman"/>
                <w:b/>
                <w:iCs/>
                <w:sz w:val="20"/>
                <w:szCs w:val="20"/>
              </w:rPr>
              <w:t>0</w:t>
            </w:r>
            <w:r w:rsidR="00120BA0" w:rsidRPr="00D71CC1">
              <w:rPr>
                <w:rFonts w:ascii="Bookman Old Style" w:eastAsia="MS Mincho" w:hAnsi="Bookman Old Style" w:cs="Times New Roman"/>
                <w:b/>
                <w:iCs/>
                <w:sz w:val="20"/>
                <w:szCs w:val="20"/>
              </w:rPr>
              <w:t>5</w:t>
            </w:r>
            <w:r w:rsidRPr="00D71CC1">
              <w:rPr>
                <w:rFonts w:ascii="Bookman Old Style" w:eastAsia="MS Mincho" w:hAnsi="Bookman Old Style" w:cs="Times New Roman"/>
                <w:b/>
                <w:iCs/>
                <w:sz w:val="20"/>
                <w:szCs w:val="20"/>
              </w:rPr>
              <w:t>:</w:t>
            </w:r>
            <w:r w:rsidR="00120BA0" w:rsidRPr="00D71CC1">
              <w:rPr>
                <w:rFonts w:ascii="Bookman Old Style" w:eastAsia="MS Mincho" w:hAnsi="Bookman Old Style" w:cs="Times New Roman"/>
                <w:b/>
                <w:iCs/>
                <w:sz w:val="20"/>
                <w:szCs w:val="20"/>
              </w:rPr>
              <w:t>50</w:t>
            </w:r>
            <w:r w:rsidRPr="00D71CC1">
              <w:rPr>
                <w:rFonts w:ascii="Bookman Old Style" w:eastAsia="MS Mincho" w:hAnsi="Bookman Old Style" w:cs="Times New Roman"/>
                <w:iCs/>
                <w:sz w:val="20"/>
                <w:szCs w:val="20"/>
              </w:rPr>
              <w:t xml:space="preserve"> – Прибытие в г. Пекин. Ожидание стыковочного рейса</w:t>
            </w:r>
          </w:p>
          <w:p w14:paraId="0A3C5201" w14:textId="416E3C7A" w:rsidR="00572327" w:rsidRPr="006472C8" w:rsidRDefault="00120BA0">
            <w:pPr>
              <w:rPr>
                <w:rFonts w:ascii="Bookman Old Style" w:hAnsi="Bookman Old Style"/>
                <w:color w:val="010101"/>
                <w:shd w:val="clear" w:color="auto" w:fill="FFFFFF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10:55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– Вылет из г. Пекин (КНР)  в Токио, рейсом </w:t>
            </w:r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  <w:lang w:val="en-US"/>
              </w:rPr>
              <w:t>M</w:t>
            </w:r>
            <w:r w:rsidRPr="00D71CC1">
              <w:rPr>
                <w:b/>
                <w:bCs/>
                <w:sz w:val="20"/>
                <w:szCs w:val="20"/>
                <w:lang w:val="en-US"/>
              </w:rPr>
              <w:t>U</w:t>
            </w:r>
            <w:r w:rsidRPr="00D71CC1">
              <w:rPr>
                <w:rStyle w:val="aff2"/>
                <w:rFonts w:ascii="Bookman Old Style" w:hAnsi="Bookman Old Style"/>
                <w:b w:val="0"/>
                <w:bCs w:val="0"/>
                <w:color w:val="010101"/>
                <w:sz w:val="20"/>
                <w:szCs w:val="20"/>
                <w:shd w:val="clear" w:color="auto" w:fill="FFFFFF"/>
              </w:rPr>
              <w:t>-</w:t>
            </w:r>
            <w:r w:rsidR="007017E8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789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авиакомпании </w:t>
            </w:r>
            <w:proofErr w:type="spellStart"/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E</w:t>
            </w:r>
            <w:r w:rsidRPr="00D71CC1">
              <w:rPr>
                <w:b/>
                <w:bCs/>
                <w:sz w:val="20"/>
                <w:szCs w:val="20"/>
              </w:rPr>
              <w:t>a</w:t>
            </w:r>
            <w:proofErr w:type="spellEnd"/>
            <w:r w:rsidRPr="00D71CC1">
              <w:rPr>
                <w:b/>
                <w:bCs/>
                <w:sz w:val="20"/>
                <w:szCs w:val="20"/>
                <w:lang w:val="en-US"/>
              </w:rPr>
              <w:t>s</w:t>
            </w:r>
            <w:proofErr w:type="spellStart"/>
            <w:r w:rsidRPr="00D71CC1">
              <w:rPr>
                <w:b/>
                <w:bCs/>
                <w:sz w:val="20"/>
                <w:szCs w:val="20"/>
              </w:rPr>
              <w:t>tern</w:t>
            </w:r>
            <w:proofErr w:type="spellEnd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  <w:lang w:val="en-US"/>
              </w:rPr>
              <w:t>China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16:00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Прибытие в Токио, международный аэропорт </w:t>
            </w:r>
            <w:proofErr w:type="spellStart"/>
            <w:r w:rsidRPr="00D71CC1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Ханеда</w:t>
            </w:r>
            <w:proofErr w:type="spellEnd"/>
            <w:r w:rsidRPr="00D71CC1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. Прохождение паспортного контроля, получение багажа.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17:00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</w:t>
            </w:r>
            <w:r w:rsidR="00C6298D" w:rsidRPr="00D71CC1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Встреча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группы в зоне прилёта с</w:t>
            </w:r>
            <w:r w:rsidR="00C6298D" w:rsidRPr="00D71CC1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гидом. Гид встречает группу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табличкой 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“МЭЙДЗИ”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.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17:30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– Размещение в заказном автобусе, трансфер в</w:t>
            </w:r>
            <w:r w:rsidR="00C6298D" w:rsidRPr="00D71CC1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Отель г. Токио.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18:30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– Прибытие в отель, регистрация, размещение в номерах.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Ночь в отеле 3*** города Токио.</w:t>
            </w:r>
          </w:p>
        </w:tc>
      </w:tr>
      <w:tr w:rsidR="00572327" w14:paraId="444DD110" w14:textId="77777777" w:rsidTr="00C6298D">
        <w:tc>
          <w:tcPr>
            <w:tcW w:w="11165" w:type="dxa"/>
          </w:tcPr>
          <w:p w14:paraId="154DB3CB" w14:textId="3407BE8B" w:rsidR="00572327" w:rsidRPr="00D71CC1" w:rsidRDefault="0081229D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День </w:t>
            </w:r>
            <w:r w:rsidR="00A32C76"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3</w:t>
            </w:r>
            <w:r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</w:t>
            </w:r>
            <w:r w:rsidR="00A32C76"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03</w:t>
            </w:r>
            <w:r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A32C76"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ноября</w:t>
            </w:r>
            <w:r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2025 – Токио </w:t>
            </w:r>
          </w:p>
          <w:p w14:paraId="60F71DC1" w14:textId="21A69D45" w:rsidR="00572327" w:rsidRPr="00D71CC1" w:rsidRDefault="0081229D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07:00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 </w:t>
            </w:r>
            <w:r w:rsidR="008609EB"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– </w:t>
            </w:r>
            <w:r w:rsidR="008609EB"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>08:00</w:t>
            </w:r>
            <w:r w:rsidR="008609EB"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– Завтрак в </w:t>
            </w:r>
            <w:proofErr w:type="gramStart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09:00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 – В холле отеля Вас встретит гид, и Вы отправитесь  экскурсию по столице Японии – городу Токио на заказном автобусе.</w:t>
            </w:r>
          </w:p>
          <w:p w14:paraId="638BE6FB" w14:textId="0573B2E4" w:rsidR="00572327" w:rsidRPr="00D71CC1" w:rsidRDefault="0081229D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</w:t>
            </w:r>
            <w:r w:rsidR="00E06EBB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:</w:t>
            </w:r>
            <w:r w:rsidR="00E06EBB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0 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 Район </w:t>
            </w:r>
            <w:proofErr w:type="spell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Асакуса</w:t>
            </w:r>
            <w:proofErr w:type="spellEnd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</w:p>
          <w:p w14:paraId="09291BCF" w14:textId="6FC1509A" w:rsidR="00572327" w:rsidRPr="00D71CC1" w:rsidRDefault="0081229D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</w:t>
            </w:r>
            <w:r w:rsidR="00E06EBB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 – 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Храм </w:t>
            </w:r>
            <w:proofErr w:type="spell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Аскуса</w:t>
            </w:r>
            <w:proofErr w:type="spellEnd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Канон + торговая улочка </w:t>
            </w:r>
            <w:proofErr w:type="spell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накамисе-дори</w:t>
            </w:r>
            <w:proofErr w:type="spellEnd"/>
          </w:p>
          <w:p w14:paraId="091C788B" w14:textId="3A759822" w:rsidR="00572327" w:rsidRPr="00D71CC1" w:rsidRDefault="0081229D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</w:t>
            </w:r>
            <w:r w:rsidR="00E06EBB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2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:</w:t>
            </w:r>
            <w:r w:rsidR="00E06EBB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3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 – 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Обед в местном ресторане</w:t>
            </w:r>
          </w:p>
          <w:p w14:paraId="244923A5" w14:textId="0B2BD219" w:rsidR="00572327" w:rsidRPr="00D71CC1" w:rsidRDefault="0081229D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14:00 – Смотров</w:t>
            </w:r>
            <w:r w:rsidR="003616C4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ая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площадк</w:t>
            </w:r>
            <w:r w:rsidR="003616C4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а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r w:rsidR="00E06EBB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Токийская Башня</w:t>
            </w:r>
          </w:p>
          <w:p w14:paraId="24E93ECB" w14:textId="77777777" w:rsidR="00572327" w:rsidRPr="00D71CC1" w:rsidRDefault="0081229D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</w:pPr>
            <w:r w:rsidRPr="00D71CC1">
              <w:rPr>
                <w:rFonts w:ascii="Bookman Old Style" w:hAnsi="Bookman Old Style"/>
                <w:b/>
                <w:color w:val="010101"/>
                <w:sz w:val="20"/>
                <w:szCs w:val="20"/>
              </w:rPr>
              <w:t>15:30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– </w:t>
            </w:r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 xml:space="preserve">О. </w:t>
            </w:r>
            <w:proofErr w:type="spellStart"/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>Одайба</w:t>
            </w:r>
            <w:proofErr w:type="spellEnd"/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 xml:space="preserve">. Радужный мост. Статуя Свободы. Робот </w:t>
            </w:r>
            <w:proofErr w:type="spellStart"/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>Гандам</w:t>
            </w:r>
            <w:proofErr w:type="spellEnd"/>
          </w:p>
          <w:p w14:paraId="231AC106" w14:textId="77777777" w:rsidR="00572327" w:rsidRPr="00D71CC1" w:rsidRDefault="0081229D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Fonts w:ascii="Bookman Old Style" w:hAnsi="Bookman Old Style"/>
                <w:b/>
                <w:color w:val="010101"/>
                <w:sz w:val="20"/>
                <w:szCs w:val="20"/>
              </w:rPr>
              <w:t>16:00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– </w:t>
            </w:r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 xml:space="preserve">Посещение знаменитой Арт Студии </w:t>
            </w:r>
            <w:proofErr w:type="spellStart"/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lang w:val="en-US"/>
              </w:rPr>
              <w:t>TeamLabArt</w:t>
            </w:r>
            <w:proofErr w:type="spellEnd"/>
          </w:p>
          <w:p w14:paraId="546BBD66" w14:textId="1CDB1B70" w:rsidR="00572327" w:rsidRDefault="0081229D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2"/>
                <w:szCs w:val="22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18:00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 – Возвращение в отель. Свободное время.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  <w:t xml:space="preserve">*Ночь в отеле </w:t>
            </w:r>
            <w:r w:rsid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3*** 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города Токио.</w:t>
            </w:r>
          </w:p>
        </w:tc>
      </w:tr>
      <w:tr w:rsidR="001E318E" w14:paraId="24342842" w14:textId="77777777" w:rsidTr="00C6298D">
        <w:tc>
          <w:tcPr>
            <w:tcW w:w="11165" w:type="dxa"/>
          </w:tcPr>
          <w:p w14:paraId="49144CE3" w14:textId="5EB58852" w:rsidR="00322CEB" w:rsidRPr="00D71CC1" w:rsidRDefault="00322CEB" w:rsidP="00322CEB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День 4 – 04 ноября 2025 – Токио</w:t>
            </w:r>
            <w:r w:rsidR="00C11CFA"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Камакура - Йокогама</w:t>
            </w:r>
            <w:r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</w:p>
          <w:p w14:paraId="5339AD94" w14:textId="3656C3E4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07:00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 </w:t>
            </w:r>
            <w:r w:rsidR="008609EB"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– </w:t>
            </w:r>
            <w:r w:rsidR="008609EB"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>08:00</w:t>
            </w:r>
            <w:r w:rsidR="008609EB"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– Завтрак в отеле.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09:00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 – Утром в холле отеля Вас встретит гид и Вы отправитесь на экскурсию в города Камакура и Йокогама!!</w:t>
            </w:r>
          </w:p>
          <w:p w14:paraId="66C4E865" w14:textId="77777777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Расположенный на побережье Тихого океана г. Камакура – является древнейшей столицей Японии, это небольшой городок с большим количеством древних буддийских храмов, тихий и живописный. Камакура — один из самых древних городов Японии, был основан в 1192 г.</w:t>
            </w:r>
          </w:p>
          <w:p w14:paraId="2B145E88" w14:textId="77777777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10:00 – Храм </w:t>
            </w:r>
            <w:proofErr w:type="spell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Хаседера</w:t>
            </w:r>
            <w:proofErr w:type="spellEnd"/>
          </w:p>
          <w:p w14:paraId="477B5A34" w14:textId="77777777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11:00 – Статуя </w:t>
            </w:r>
            <w:proofErr w:type="spell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Дайбуду</w:t>
            </w:r>
            <w:proofErr w:type="spellEnd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– Великий Будда</w:t>
            </w:r>
          </w:p>
          <w:p w14:paraId="62404BB7" w14:textId="77777777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12:00 – Храм </w:t>
            </w:r>
            <w:proofErr w:type="spell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Хатимангу</w:t>
            </w:r>
            <w:proofErr w:type="spellEnd"/>
          </w:p>
          <w:p w14:paraId="57A5889D" w14:textId="77777777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13:00 – Убытие в Йокогаму</w:t>
            </w:r>
          </w:p>
          <w:p w14:paraId="0476E6C6" w14:textId="77777777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14:00 – Обед в местном ресторане</w:t>
            </w:r>
          </w:p>
          <w:p w14:paraId="607FF772" w14:textId="77777777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15:00 – Музей шёлка.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16:00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 – 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Башня </w:t>
            </w:r>
            <w:proofErr w:type="spell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Лендмарк</w:t>
            </w:r>
            <w:proofErr w:type="spellEnd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Тауэр.</w:t>
            </w:r>
          </w:p>
          <w:p w14:paraId="623EF46F" w14:textId="2844AF20" w:rsidR="001E318E" w:rsidRPr="00D71CC1" w:rsidRDefault="00322CEB" w:rsidP="00A959C7">
            <w:pPr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18:00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 – Возвращение в отель города Токио.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  <w:t>*Ночь в отеле города Токио.</w:t>
            </w:r>
          </w:p>
        </w:tc>
      </w:tr>
      <w:tr w:rsidR="00661EE4" w14:paraId="2BDA1148" w14:textId="77777777" w:rsidTr="00C6298D">
        <w:tc>
          <w:tcPr>
            <w:tcW w:w="11165" w:type="dxa"/>
          </w:tcPr>
          <w:p w14:paraId="7F721D47" w14:textId="572DA529" w:rsidR="00661EE4" w:rsidRPr="00097384" w:rsidRDefault="00661EE4" w:rsidP="00661EE4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Calibri" w:eastAsia="MS Mincho" w:hAnsi="Calibri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День </w:t>
            </w:r>
            <w:r w:rsidR="00B03A6B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5</w:t>
            </w:r>
            <w:r w:rsidR="007017E8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– 0</w:t>
            </w:r>
            <w:r w:rsidR="00B03A6B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5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B03A6B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ноября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2025 – </w:t>
            </w:r>
            <w:proofErr w:type="spellStart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Фудзикавагутико</w:t>
            </w:r>
            <w:proofErr w:type="spellEnd"/>
          </w:p>
          <w:p w14:paraId="57DA189D" w14:textId="130DB869" w:rsidR="00661EE4" w:rsidRPr="00097384" w:rsidRDefault="00661EE4" w:rsidP="00661EE4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lastRenderedPageBreak/>
              <w:t>07:00</w:t>
            </w:r>
            <w:r w:rsidR="00B03A6B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– 08:00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 Завтрак в отеле. Освобождение номеров.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08:30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 Встреча с гидом в холле отеля, Вас ожидает экскурсия на Фудзияму на заказном автобусе с гидом с посещением национального парка «Фудзи–Хаконе– Идзу», который является одной из главных достопримечательностью Японии. Вы насладитесь видами символа Японии – горы Фудзи, горячими источниками, острова вулканического происхождения с тропической растительностью и пятью знаменитыми озёрами Фудзи.</w:t>
            </w:r>
          </w:p>
          <w:p w14:paraId="45CD81B3" w14:textId="6762F836" w:rsidR="00661EE4" w:rsidRPr="00097384" w:rsidRDefault="00661EE4" w:rsidP="00661EE4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11:00 – Фольклорная деревня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Ияси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-но-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сато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12:00 – Обед в </w:t>
            </w:r>
            <w:proofErr w:type="gram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местном</w:t>
            </w:r>
            <w:proofErr w:type="gram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ресторане</w:t>
            </w:r>
          </w:p>
          <w:p w14:paraId="21551FB8" w14:textId="46F117C5" w:rsidR="00661EE4" w:rsidRPr="00097384" w:rsidRDefault="00661EE4" w:rsidP="00661EE4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13:00 – Винодельня «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Акафудзи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»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14:00 – Музей кимоно мастера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Итику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Кубота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.</w:t>
            </w:r>
          </w:p>
          <w:p w14:paraId="59AEA1E5" w14:textId="77777777" w:rsidR="00661EE4" w:rsidRPr="00097384" w:rsidRDefault="00661EE4" w:rsidP="00661EE4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15:00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 Переезд в Хаконе.</w:t>
            </w:r>
          </w:p>
          <w:p w14:paraId="73A59464" w14:textId="0E5A5373" w:rsidR="00661EE4" w:rsidRDefault="00661EE4" w:rsidP="007017E8">
            <w:pPr>
              <w:pStyle w:val="aff3"/>
              <w:shd w:val="clear" w:color="auto" w:fill="FFFFFF"/>
              <w:spacing w:before="0" w:after="0"/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17:00 – Заселение в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рёкан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Хаконе</w:t>
            </w:r>
            <w:proofErr w:type="spellEnd"/>
          </w:p>
          <w:p w14:paraId="17CB03F4" w14:textId="77777777" w:rsidR="00D46B9C" w:rsidRPr="00D46B9C" w:rsidRDefault="00D46B9C" w:rsidP="00D46B9C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10101"/>
                <w:sz w:val="20"/>
                <w:szCs w:val="20"/>
                <w:lang w:eastAsia="ja-JP"/>
              </w:rPr>
            </w:pPr>
            <w:r w:rsidRPr="00D46B9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ja-JP"/>
              </w:rPr>
              <w:t>Внимание!</w:t>
            </w:r>
            <w:r w:rsidRPr="00D46B9C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ja-JP"/>
              </w:rPr>
              <w:t xml:space="preserve"> Размещение в </w:t>
            </w:r>
            <w:proofErr w:type="spellStart"/>
            <w:r w:rsidRPr="00D46B9C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ja-JP"/>
              </w:rPr>
              <w:t>рёкане</w:t>
            </w:r>
            <w:proofErr w:type="spellEnd"/>
            <w:r w:rsidRPr="00D46B9C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ja-JP"/>
              </w:rPr>
              <w:t xml:space="preserve"> возможно только в двухместных номерах.</w:t>
            </w:r>
          </w:p>
          <w:p w14:paraId="3A402D4B" w14:textId="7E86D94A" w:rsidR="001A3E64" w:rsidRPr="00D46B9C" w:rsidRDefault="00D46B9C" w:rsidP="00D46B9C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10101"/>
                <w:sz w:val="20"/>
                <w:szCs w:val="20"/>
                <w:lang w:eastAsia="ja-JP"/>
              </w:rPr>
            </w:pPr>
            <w:r w:rsidRPr="00D46B9C">
              <w:rPr>
                <w:rFonts w:ascii="Bookman Old Style" w:eastAsia="Times New Roman" w:hAnsi="Bookman Old Style" w:cs="Times New Roman"/>
                <w:color w:val="010101"/>
                <w:sz w:val="20"/>
                <w:szCs w:val="20"/>
                <w:lang w:eastAsia="ja-JP"/>
              </w:rPr>
              <w:t>После экскурсии у Вас свободное время для отдыха. Вы сможете насладиться большим выбором горячих источников, не спешно прогуляться по большой территории гостиничного комплекса, наслаждаясь чистым воздухом, незабываемыми пейзажами и почувствовать настоящее японское умиротворение. Так же у Вас будет возможность заказать за дополнительную плату массаж и другие виды спа услуг.</w:t>
            </w:r>
          </w:p>
          <w:p w14:paraId="2E5FCA21" w14:textId="6DE3A21B" w:rsidR="00661EE4" w:rsidRPr="00097384" w:rsidRDefault="00661EE4" w:rsidP="007017E8">
            <w:pPr>
              <w:pStyle w:val="aff3"/>
              <w:shd w:val="clear" w:color="auto" w:fill="FFFFFF"/>
              <w:spacing w:before="0" w:after="0"/>
              <w:rPr>
                <w:rFonts w:ascii="Bookman Old Style" w:eastAsia="MS Mincho" w:hAnsi="Bookman Old Style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19:00 – Ужин в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рёкане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  <w:t xml:space="preserve">*Ночь в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рёкане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г. Хаконе.</w:t>
            </w:r>
          </w:p>
        </w:tc>
      </w:tr>
      <w:tr w:rsidR="00AD622C" w14:paraId="6DFEFD57" w14:textId="77777777" w:rsidTr="00C6298D">
        <w:tc>
          <w:tcPr>
            <w:tcW w:w="11165" w:type="dxa"/>
          </w:tcPr>
          <w:p w14:paraId="2005E11C" w14:textId="2193DA8D" w:rsidR="00AD622C" w:rsidRPr="00097384" w:rsidRDefault="00AD622C" w:rsidP="00AD622C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lastRenderedPageBreak/>
              <w:t xml:space="preserve">День </w:t>
            </w:r>
            <w:r w:rsidR="009750D0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6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0</w:t>
            </w:r>
            <w:r w:rsidR="009750D0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6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9750D0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ноября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2025 – </w:t>
            </w:r>
            <w:proofErr w:type="gramStart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Хаконе</w:t>
            </w:r>
            <w:proofErr w:type="gramEnd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Осака</w:t>
            </w:r>
          </w:p>
          <w:p w14:paraId="1C99AC51" w14:textId="52EFD82F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07:00</w:t>
            </w:r>
            <w:r w:rsidR="004E62B1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– 08:00</w:t>
            </w:r>
            <w:r w:rsidR="004E62B1" w:rsidRPr="00097384">
              <w:rPr>
                <w:rStyle w:val="aff2"/>
                <w:color w:val="010101"/>
                <w:sz w:val="20"/>
                <w:szCs w:val="20"/>
              </w:rPr>
              <w:t xml:space="preserve">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Завтрак в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рекане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. Выписка из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рекана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09:00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 Утром в холле отеля Вас ждёт гид и путешествие по Хаконе на комфортабельном автобусе!</w:t>
            </w:r>
          </w:p>
          <w:p w14:paraId="4E745B4B" w14:textId="5D02A7BD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09:30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 </w:t>
            </w:r>
            <w:r w:rsidR="00FC486C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Круиз по озеру Аси</w:t>
            </w:r>
          </w:p>
          <w:p w14:paraId="60DF2B1B" w14:textId="3A289179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10:30 – Канатная дорога</w:t>
            </w:r>
          </w:p>
          <w:p w14:paraId="58FF68D2" w14:textId="14A1FD65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11:00 – </w:t>
            </w:r>
            <w:r w:rsidR="00FC486C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Долина Гейзеров </w:t>
            </w:r>
            <w:proofErr w:type="spellStart"/>
            <w:r w:rsidR="00FC486C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Овакудани</w:t>
            </w:r>
            <w:proofErr w:type="spellEnd"/>
          </w:p>
          <w:p w14:paraId="5965279D" w14:textId="77777777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13:00 – Обед в местном ресторане</w:t>
            </w:r>
          </w:p>
          <w:p w14:paraId="18AD9E62" w14:textId="32FF8CD4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14:00 – Музей под открытым небом</w:t>
            </w:r>
          </w:p>
          <w:p w14:paraId="6688D40F" w14:textId="4902A5F7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16:00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 Убытие в г. Одавара на ЖД Станцию Одавара.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18:00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Отправление скоростным поездом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синкансен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из региона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Хаконе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в г. Осака</w:t>
            </w:r>
          </w:p>
          <w:p w14:paraId="05A5D41E" w14:textId="6163C3D7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>20:30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– Прибытие на ЖД Вокзал г. Осака. Размещение в заказном автобусе. Трансфер в отель г. Осака</w:t>
            </w:r>
          </w:p>
          <w:p w14:paraId="57A1E21A" w14:textId="43F41F92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 xml:space="preserve">21:00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 Прибытие в отель г. Осака. Регистрация в отеле. Размещение. Отдых.</w:t>
            </w:r>
          </w:p>
          <w:p w14:paraId="195BB36C" w14:textId="7E385898" w:rsidR="00AD622C" w:rsidRDefault="00AD622C" w:rsidP="00AD622C">
            <w:pPr>
              <w:rPr>
                <w:rFonts w:ascii="Bookman Old Style" w:eastAsia="MS Mincho" w:hAnsi="Bookman Old Style" w:cs="Times New Roman"/>
                <w:b/>
                <w:iCs/>
                <w:color w:val="FF0000"/>
                <w:sz w:val="28"/>
                <w:szCs w:val="28"/>
              </w:rPr>
            </w:pP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Ночь в г. </w:t>
            </w:r>
            <w:r w:rsidR="001911CF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Осака</w:t>
            </w:r>
          </w:p>
        </w:tc>
      </w:tr>
      <w:tr w:rsidR="00AD622C" w14:paraId="545AB09D" w14:textId="77777777" w:rsidTr="00C6298D">
        <w:tc>
          <w:tcPr>
            <w:tcW w:w="11165" w:type="dxa"/>
          </w:tcPr>
          <w:p w14:paraId="37AC5A6A" w14:textId="1E7E35D3" w:rsidR="00AD622C" w:rsidRPr="00097384" w:rsidRDefault="00AD622C" w:rsidP="00AD622C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День </w:t>
            </w:r>
            <w:r w:rsidR="00CE690E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7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– 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0</w:t>
            </w:r>
            <w:r w:rsidR="00CE690E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7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</w:t>
            </w:r>
            <w:r w:rsidR="00CE690E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ноября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2025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- Нара – Осака</w:t>
            </w:r>
          </w:p>
          <w:p w14:paraId="6A1573D0" w14:textId="2E860651" w:rsidR="00AD622C" w:rsidRPr="00097384" w:rsidRDefault="00AD622C" w:rsidP="00AD622C">
            <w:pPr>
              <w:pStyle w:val="aff3"/>
              <w:shd w:val="clear" w:color="auto" w:fill="FFFFFF"/>
              <w:tabs>
                <w:tab w:val="left" w:pos="7884"/>
              </w:tabs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07:00</w:t>
            </w:r>
            <w:r w:rsidR="00CE690E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– 08:00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Завтрак в отеле.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ab/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09:00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 Утром в холле отеля Вас ожидает гид и экскурсия в город Нара на общественном транспорте!</w:t>
            </w:r>
          </w:p>
          <w:p w14:paraId="5408F490" w14:textId="0009E5EB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10:00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 Храм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Тодай-дзи</w:t>
            </w:r>
            <w:proofErr w:type="spellEnd"/>
          </w:p>
          <w:p w14:paraId="0EB69E5F" w14:textId="6E5815D4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Парк Нара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12:00 –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Обед в местном ресторане</w:t>
            </w:r>
          </w:p>
          <w:p w14:paraId="0EE66D71" w14:textId="71F04A2A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13:00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 Храм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Касуга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Тайся</w:t>
            </w:r>
            <w:proofErr w:type="spellEnd"/>
          </w:p>
          <w:p w14:paraId="3901541B" w14:textId="77777777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14:00 –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Убытие в Осаку.</w:t>
            </w:r>
          </w:p>
          <w:p w14:paraId="0304514D" w14:textId="5EB48F07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15:00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 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Осакский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замок</w:t>
            </w:r>
          </w:p>
          <w:p w14:paraId="57AFA102" w14:textId="5A13713A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16:00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 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Умеда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Скай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Билдинг</w:t>
            </w:r>
            <w:proofErr w:type="spellEnd"/>
          </w:p>
          <w:p w14:paraId="07C09FC0" w14:textId="77777777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18:00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 Возвращение в отель города Осака.</w:t>
            </w:r>
          </w:p>
          <w:p w14:paraId="759E48C5" w14:textId="2B9C21BA" w:rsidR="00AD622C" w:rsidRPr="007017E8" w:rsidRDefault="00AD622C" w:rsidP="00AD622C">
            <w:pPr>
              <w:rPr>
                <w:rFonts w:ascii="Bookman Old Style" w:hAnsi="Bookman Old Style"/>
                <w:color w:val="010101"/>
              </w:rPr>
            </w:pP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*Ночь в отеле города Осака.</w:t>
            </w:r>
          </w:p>
        </w:tc>
      </w:tr>
      <w:tr w:rsidR="00BC58AF" w14:paraId="1A9D7FF1" w14:textId="77777777" w:rsidTr="00C6298D">
        <w:tc>
          <w:tcPr>
            <w:tcW w:w="11165" w:type="dxa"/>
          </w:tcPr>
          <w:p w14:paraId="4EB44510" w14:textId="3DEA82DC" w:rsidR="00BC58AF" w:rsidRPr="00097384" w:rsidRDefault="00BC58AF" w:rsidP="00BC58AF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День </w:t>
            </w:r>
            <w:r w:rsidR="00D470B2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8</w:t>
            </w:r>
            <w:r w:rsidR="007017E8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– 0</w:t>
            </w:r>
            <w:r w:rsidR="00D470B2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8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D470B2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ноября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2025 О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eastAsia="ja-JP"/>
              </w:rPr>
              <w:t>сак</w:t>
            </w:r>
            <w:proofErr w:type="gramStart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eastAsia="ja-JP"/>
              </w:rPr>
              <w:t>а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>–</w:t>
            </w:r>
            <w:proofErr w:type="gramEnd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Киото</w:t>
            </w:r>
          </w:p>
          <w:p w14:paraId="74CA4795" w14:textId="7E236F78" w:rsidR="00BC58AF" w:rsidRPr="00097384" w:rsidRDefault="00BC58AF" w:rsidP="00BC58AF">
            <w:pPr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 w:eastAsia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000000"/>
                <w:sz w:val="20"/>
                <w:szCs w:val="20"/>
                <w:lang w:val="ja-JP"/>
              </w:rPr>
              <w:t>07:00 </w:t>
            </w:r>
            <w:r w:rsidR="00D470B2" w:rsidRPr="00097384">
              <w:rPr>
                <w:rFonts w:ascii="Bookman Old Style" w:eastAsia="MS Mincho" w:hAnsi="Bookman Old Style" w:cs="Times New Roman"/>
                <w:b/>
                <w:iCs/>
                <w:color w:val="000000"/>
                <w:sz w:val="20"/>
                <w:szCs w:val="20"/>
              </w:rPr>
              <w:t>-08:00</w:t>
            </w:r>
            <w:r w:rsidR="00D470B2"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  <w:t xml:space="preserve">– Завтрак в отеле. </w:t>
            </w:r>
          </w:p>
          <w:p w14:paraId="6BB93E32" w14:textId="56F3E380" w:rsidR="00BC58AF" w:rsidRPr="00097384" w:rsidRDefault="00BC58AF" w:rsidP="00BC58AF">
            <w:pPr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0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</w:rPr>
              <w:t>9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:00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  <w:t> – Встреча группы с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</w:rPr>
              <w:t xml:space="preserve">гидом 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  <w:t xml:space="preserve">в холле отеля с багажом, 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</w:rPr>
              <w:t>размещение в заказном автобусе. Отправление на обзорную экскурсию по Киото с посещением:</w:t>
            </w:r>
          </w:p>
          <w:p w14:paraId="3C93F648" w14:textId="6D18AF8E" w:rsidR="00BC58AF" w:rsidRPr="00097384" w:rsidRDefault="00BC58AF" w:rsidP="00BC58AF">
            <w:pPr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1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</w:rPr>
              <w:t>0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:00 — Храм Сандзюсанген-до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</w:rPr>
              <w:t xml:space="preserve">. </w:t>
            </w:r>
          </w:p>
          <w:p w14:paraId="49B47D1B" w14:textId="6713CC8D" w:rsidR="00BC58AF" w:rsidRPr="00097384" w:rsidRDefault="00BC58AF" w:rsidP="00BC58AF">
            <w:pPr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 w:eastAsia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1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</w:rPr>
              <w:t>1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:</w:t>
            </w:r>
            <w:r w:rsidR="00250868"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</w:rPr>
              <w:t>0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0 – «Золотой павильон – Кинкакудзи»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</w:rPr>
              <w:t xml:space="preserve">. </w:t>
            </w:r>
          </w:p>
          <w:p w14:paraId="7052CEDD" w14:textId="74B5B786" w:rsidR="00BC58AF" w:rsidRPr="00097384" w:rsidRDefault="00BC58AF" w:rsidP="00BC58AF">
            <w:pPr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 w:eastAsia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 w:eastAsia="ja-JP"/>
              </w:rPr>
              <w:t>1</w:t>
            </w:r>
            <w:r w:rsidR="00250868"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eastAsia="ja-JP"/>
              </w:rPr>
              <w:t>2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 w:eastAsia="ja-JP"/>
              </w:rPr>
              <w:t>:00 – Обед в местном ресторане</w:t>
            </w:r>
          </w:p>
          <w:p w14:paraId="7A4E7534" w14:textId="7F811E8D" w:rsidR="00250868" w:rsidRPr="00097384" w:rsidRDefault="00250868" w:rsidP="00BC58AF">
            <w:pPr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eastAsia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eastAsia="ja-JP"/>
              </w:rPr>
              <w:t>13:00 – Шоу Гейш.</w:t>
            </w:r>
          </w:p>
          <w:p w14:paraId="2C304535" w14:textId="7D9B21B3" w:rsidR="00BC58AF" w:rsidRPr="00097384" w:rsidRDefault="00BC58AF" w:rsidP="00BC58AF">
            <w:pPr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1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</w:rPr>
              <w:t>5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:00 – Храм Фусими Инари Тайся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</w:rPr>
              <w:t>.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  <w:t>.</w:t>
            </w:r>
          </w:p>
          <w:p w14:paraId="08200687" w14:textId="77777777" w:rsidR="00BC58AF" w:rsidRPr="00097384" w:rsidRDefault="00BC58AF" w:rsidP="00BC58AF">
            <w:pPr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 w:eastAsia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17:00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  <w:t> – Убытие в город Осака.</w:t>
            </w:r>
          </w:p>
          <w:p w14:paraId="2A585ABB" w14:textId="62C186F4" w:rsidR="00BC58AF" w:rsidRPr="007017E8" w:rsidRDefault="00BC58AF" w:rsidP="00BC58AF">
            <w:pPr>
              <w:rPr>
                <w:rFonts w:ascii="Bookman Old Style" w:eastAsia="MS Mincho" w:hAnsi="Bookman Old Style" w:cs="Times New Roman"/>
                <w:iCs/>
                <w:color w:val="000000"/>
                <w:sz w:val="24"/>
                <w:szCs w:val="24"/>
                <w:lang w:val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18:00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  <w:t> – Прибытие в отель.*Ночь в отеле города Осака.</w:t>
            </w:r>
          </w:p>
        </w:tc>
      </w:tr>
      <w:tr w:rsidR="00AD622C" w14:paraId="0F804E77" w14:textId="77777777" w:rsidTr="00C6298D">
        <w:tc>
          <w:tcPr>
            <w:tcW w:w="11165" w:type="dxa"/>
          </w:tcPr>
          <w:p w14:paraId="37B5F674" w14:textId="479210A9" w:rsidR="00AD622C" w:rsidRPr="00097384" w:rsidRDefault="00AD622C" w:rsidP="00AD622C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День </w:t>
            </w:r>
            <w:r w:rsidR="00D470B2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9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– 0</w:t>
            </w:r>
            <w:r w:rsidR="00D470B2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9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</w:t>
            </w:r>
            <w:r w:rsidR="00D470B2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ноября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2025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Химедзи – Осака</w:t>
            </w:r>
          </w:p>
          <w:p w14:paraId="5ABC93D6" w14:textId="120E5C38" w:rsidR="00AD622C" w:rsidRPr="009977A8" w:rsidRDefault="00AD622C" w:rsidP="00AD622C">
            <w:pPr>
              <w:rPr>
                <w:rFonts w:ascii="Bookman Old Style" w:hAnsi="Bookman Old Style"/>
                <w:b/>
                <w:bCs/>
                <w:color w:val="010101"/>
                <w:shd w:val="clear" w:color="auto" w:fill="FFFFFF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07:00</w:t>
            </w:r>
            <w:r w:rsidR="00D470B2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– 08:00</w:t>
            </w:r>
            <w:r w:rsidR="00D470B2" w:rsidRPr="00097384">
              <w:rPr>
                <w:rStyle w:val="aff2"/>
                <w:color w:val="010101"/>
                <w:sz w:val="20"/>
                <w:szCs w:val="20"/>
                <w:shd w:val="clear" w:color="auto" w:fill="FFFFFF"/>
              </w:rPr>
              <w:t xml:space="preserve">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Завтрак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09:00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– В холле отеля Вас ждет гид и экскурсия в город Химедзи на комфортабельном автобусе!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Город Химедзи является одним из крупнейших городов префектуры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Хёго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со своим богатым культурным и историческим наследием. Его главная достопримечательность — Замок Химедзи, который Вы посетите.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11:00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Замок Химедзи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13:00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Сады Коко-эн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14:00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Обед в местном ресторане (японская кухня)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15:30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</w:t>
            </w:r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 xml:space="preserve">Посещение местной </w:t>
            </w:r>
            <w:proofErr w:type="spellStart"/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сакеварни</w:t>
            </w:r>
            <w:proofErr w:type="spellEnd"/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. Дегустация Саке.</w:t>
            </w:r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17:00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Прибытие в Осака.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18:00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– Прибытие в отель. Свободное время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*Ночь в отеле 3*** города Осака.</w:t>
            </w:r>
          </w:p>
        </w:tc>
      </w:tr>
      <w:tr w:rsidR="00AD622C" w14:paraId="65BD3148" w14:textId="77777777" w:rsidTr="00C6298D">
        <w:tc>
          <w:tcPr>
            <w:tcW w:w="11165" w:type="dxa"/>
          </w:tcPr>
          <w:p w14:paraId="484ED6EA" w14:textId="612B9640" w:rsidR="00AD622C" w:rsidRPr="00097384" w:rsidRDefault="00AD622C" w:rsidP="00AD622C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День </w:t>
            </w:r>
            <w:r w:rsidR="006873F1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10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– </w:t>
            </w:r>
            <w:r w:rsidR="006873F1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10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</w:t>
            </w:r>
            <w:r w:rsidR="00F92A0A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ноября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2025 – 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Киото – Токио</w:t>
            </w:r>
          </w:p>
          <w:p w14:paraId="1397A4E1" w14:textId="11486312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lastRenderedPageBreak/>
              <w:t>07:00</w:t>
            </w:r>
            <w:r w:rsidR="005F6DED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– 08:00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 Завтрак в отеле.</w:t>
            </w:r>
            <w:r w:rsidR="00C104D6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Выписка из отеля.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08:30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 В холле отеля Вас ждёт гид и экскурсия в город Киото на комфортабельном автобусе!</w:t>
            </w:r>
          </w:p>
          <w:p w14:paraId="3B9D055C" w14:textId="05CA3765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10:00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 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Сад Камней</w:t>
            </w:r>
          </w:p>
          <w:p w14:paraId="11E3680D" w14:textId="74123EC6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11:30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 Чайная церемония</w:t>
            </w:r>
          </w:p>
          <w:p w14:paraId="5C1B7517" w14:textId="77777777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13:00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 Обед в местном ресторане (японская кухня)</w:t>
            </w:r>
          </w:p>
          <w:p w14:paraId="2467E04E" w14:textId="7AFF32E1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14:00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 Храм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Киёмизу-дэра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</w:p>
          <w:p w14:paraId="78440D3F" w14:textId="63744DF2" w:rsidR="00AD622C" w:rsidRPr="00097384" w:rsidRDefault="00AD622C" w:rsidP="007017E8">
            <w:pPr>
              <w:pStyle w:val="aff3"/>
              <w:shd w:val="clear" w:color="auto" w:fill="FFFFFF"/>
              <w:spacing w:before="0" w:after="0"/>
              <w:rPr>
                <w:rFonts w:ascii="PT Sans" w:hAnsi="PT Sans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15:00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 Сувенирная улочка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Киёмидзу-дзака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16:00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Убытие на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на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ж/д вокзал </w:t>
            </w:r>
            <w:r w:rsidR="00250868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Киото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16:30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 Прибытие на вокзал.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17:00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Убытие из </w:t>
            </w:r>
            <w:r w:rsidR="00250868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Киото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в Токио скоростным поездом Синкансэн.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21:00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Прибытие ЖД Вокзал. Трансфер в отель на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шатлбас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21:30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 Прибытие в отель, регистрация, размещение в номерах.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  <w:t>*Ночь в отеле 3*** города Токио.</w:t>
            </w:r>
          </w:p>
        </w:tc>
      </w:tr>
      <w:tr w:rsidR="00AD622C" w14:paraId="1401294F" w14:textId="77777777" w:rsidTr="00C6298D">
        <w:tc>
          <w:tcPr>
            <w:tcW w:w="11165" w:type="dxa"/>
          </w:tcPr>
          <w:p w14:paraId="531223D9" w14:textId="152D2968" w:rsidR="00AD622C" w:rsidRPr="00097384" w:rsidRDefault="00AD622C" w:rsidP="00AD622C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lastRenderedPageBreak/>
              <w:t xml:space="preserve">День </w:t>
            </w:r>
            <w:r w:rsidR="00F92A0A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11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</w:t>
            </w:r>
            <w:r w:rsidR="00F92A0A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11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F92A0A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ноября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2025 –</w:t>
            </w:r>
            <w:proofErr w:type="spellStart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Никко</w:t>
            </w:r>
            <w:proofErr w:type="spellEnd"/>
          </w:p>
          <w:p w14:paraId="70AFF8E5" w14:textId="1AC99670" w:rsidR="00AD622C" w:rsidRPr="00097384" w:rsidRDefault="00AD622C" w:rsidP="007017E8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07:00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</w:t>
            </w:r>
            <w:r w:rsidR="00F92A0A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– </w:t>
            </w:r>
            <w:r w:rsidR="00F92A0A"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>08:00</w:t>
            </w:r>
            <w:r w:rsidR="00F92A0A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 Завтрак в отеле.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08:00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Встреча с гидом в холле гостиницы. Размещение в арендованном автобусе. Вас ждет экскурсия в национальный парк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Никко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</w:p>
          <w:p w14:paraId="29EC60B4" w14:textId="5F12901F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11:00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 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Водопад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Кэгон</w:t>
            </w:r>
            <w:proofErr w:type="spellEnd"/>
          </w:p>
          <w:p w14:paraId="6C46A870" w14:textId="77777777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12:00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 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Обед в местном ресторане</w:t>
            </w:r>
          </w:p>
          <w:p w14:paraId="6DB8C2BA" w14:textId="5550D149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13:00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 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Храмовый комплекс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Тосёгу</w:t>
            </w:r>
            <w:proofErr w:type="spellEnd"/>
          </w:p>
          <w:p w14:paraId="261879B0" w14:textId="470837D0" w:rsidR="00AD622C" w:rsidRPr="00097384" w:rsidRDefault="00AD622C" w:rsidP="007017E8">
            <w:pPr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19:00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 Возвращение в отель.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  <w:t>Ночь в отеле города Токио.</w:t>
            </w:r>
          </w:p>
        </w:tc>
      </w:tr>
      <w:tr w:rsidR="00BC58AF" w14:paraId="6FA02639" w14:textId="77777777" w:rsidTr="00C6298D">
        <w:tc>
          <w:tcPr>
            <w:tcW w:w="11165" w:type="dxa"/>
          </w:tcPr>
          <w:p w14:paraId="55A99531" w14:textId="1CD462F9" w:rsidR="00BC58AF" w:rsidRPr="00097384" w:rsidRDefault="00BC58AF" w:rsidP="00BC58AF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День 1</w:t>
            </w:r>
            <w:r w:rsidR="00F92A0A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</w:t>
            </w:r>
            <w:r w:rsidR="00F92A0A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12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F92A0A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ноября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2025 </w:t>
            </w:r>
            <w:r w:rsidR="00F92A0A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–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F92A0A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Токио </w:t>
            </w:r>
          </w:p>
          <w:p w14:paraId="65CD4B4B" w14:textId="67BAD073" w:rsidR="009F5882" w:rsidRPr="00097384" w:rsidRDefault="00BC58AF" w:rsidP="009F5882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07:00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</w:t>
            </w:r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>–</w:t>
            </w:r>
            <w:r w:rsidR="00F92A0A"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 xml:space="preserve"> 10:00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Завтрак в отеле.</w:t>
            </w:r>
          </w:p>
          <w:p w14:paraId="1800BEB0" w14:textId="54348075" w:rsidR="00BC58AF" w:rsidRPr="00F45BE8" w:rsidRDefault="009F5882" w:rsidP="00BC58AF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2"/>
                <w:szCs w:val="22"/>
              </w:rPr>
            </w:pP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highlight w:val="yellow"/>
              </w:rPr>
              <w:t>СВОБОДЫЙ ДЕНЬ В ТОКИО. ПРОГУЛКИ. ПОКУПКИ.ОТДЫХ</w:t>
            </w:r>
            <w:r w:rsidR="00BC58AF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  <w:t>Ночь в отеле города Токио</w:t>
            </w:r>
            <w:r w:rsidR="00F45BE8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</w:p>
        </w:tc>
      </w:tr>
      <w:tr w:rsidR="00BC58AF" w14:paraId="13352877" w14:textId="77777777" w:rsidTr="00C6298D">
        <w:tc>
          <w:tcPr>
            <w:tcW w:w="11165" w:type="dxa"/>
          </w:tcPr>
          <w:p w14:paraId="43DD58DF" w14:textId="7595A270" w:rsidR="00BC58AF" w:rsidRPr="00097384" w:rsidRDefault="00BC58AF" w:rsidP="00BC58AF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День 1</w:t>
            </w:r>
            <w:r w:rsidR="009F5882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3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</w:t>
            </w:r>
            <w:r w:rsidR="009F5882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13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9F5882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ноября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</w:t>
            </w:r>
            <w:r w:rsidR="009F5882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5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Токио - Шанхай </w:t>
            </w:r>
          </w:p>
          <w:p w14:paraId="1DA741F3" w14:textId="287AF449" w:rsidR="00BC58AF" w:rsidRPr="00097384" w:rsidRDefault="00BC58AF" w:rsidP="00BC58AF">
            <w:pPr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</w:t>
            </w:r>
            <w:r w:rsidR="009F5882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6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:00</w:t>
            </w:r>
            <w:r w:rsidR="009F5882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– 06:30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– Завтрак в отеле.</w:t>
            </w:r>
          </w:p>
          <w:p w14:paraId="3499C013" w14:textId="183E97D9" w:rsidR="00BC58AF" w:rsidRPr="00097384" w:rsidRDefault="009F5882" w:rsidP="00BC58AF">
            <w:pPr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07</w:t>
            </w:r>
            <w:r w:rsidR="00BC58AF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: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</w:t>
            </w:r>
            <w:r w:rsidR="00BC58AF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 – Освобождение номер</w:t>
            </w:r>
            <w:r w:rsidR="00BC6D0A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а</w:t>
            </w:r>
            <w:r w:rsidR="00BC58AF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. Трансфер в Аэропорт Нарита.</w:t>
            </w:r>
          </w:p>
          <w:p w14:paraId="096A669B" w14:textId="009C9630" w:rsidR="00BC58AF" w:rsidRPr="00097384" w:rsidRDefault="009F5882" w:rsidP="00BC58AF">
            <w:pPr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08</w:t>
            </w:r>
            <w:r w:rsidR="00BC58AF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: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3</w:t>
            </w:r>
            <w:r w:rsidR="00DB757D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</w:t>
            </w:r>
            <w:r w:rsidR="00BC58AF"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Прибытие в Аэропорт. Регистрация на рейс </w:t>
            </w:r>
            <w:r w:rsidR="00DB757D"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  <w:lang w:val="en-US"/>
              </w:rPr>
              <w:t>MU</w:t>
            </w:r>
            <w:r w:rsidR="00BC58AF"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-</w:t>
            </w:r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272</w:t>
            </w:r>
            <w:r w:rsidR="00BC58AF"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из г. Токио в  </w:t>
            </w:r>
            <w:r w:rsidR="00DB757D"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Шанхай </w:t>
            </w:r>
            <w:r w:rsidR="00BC58AF"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(КНР)</w:t>
            </w:r>
          </w:p>
          <w:p w14:paraId="51EF09A5" w14:textId="71CCF835" w:rsidR="00BC58AF" w:rsidRPr="00097384" w:rsidRDefault="009F5882" w:rsidP="00BC58AF">
            <w:pPr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</w:pPr>
            <w:r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10</w:t>
            </w:r>
            <w:r w:rsidR="00BC58AF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:</w:t>
            </w:r>
            <w:r w:rsidR="00DB757D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5</w:t>
            </w:r>
            <w:r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5</w:t>
            </w:r>
            <w:r w:rsidR="00BC58AF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 xml:space="preserve"> – Убытие в г. </w:t>
            </w:r>
            <w:r w:rsidR="00DB757D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Шанхай</w:t>
            </w:r>
            <w:r w:rsidR="00BC58AF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 xml:space="preserve"> рейсом </w:t>
            </w:r>
            <w:r w:rsidR="00DB757D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  <w:lang w:val="en-US"/>
              </w:rPr>
              <w:t>MU</w:t>
            </w:r>
            <w:r w:rsidR="00BC58AF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-</w:t>
            </w:r>
            <w:r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272</w:t>
            </w:r>
            <w:r w:rsidR="00BC58AF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 xml:space="preserve"> АК </w:t>
            </w:r>
            <w:r w:rsidR="00DB757D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Eastern</w:t>
            </w:r>
            <w:r w:rsidR="00BC58AF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 xml:space="preserve"> </w:t>
            </w:r>
            <w:r w:rsidR="00BC58AF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  <w:lang w:val="en-US"/>
              </w:rPr>
              <w:t>China</w:t>
            </w:r>
          </w:p>
          <w:p w14:paraId="5F5B0FF9" w14:textId="1B347D72" w:rsidR="009F5882" w:rsidRPr="00097384" w:rsidRDefault="009F5882" w:rsidP="00BC58AF">
            <w:pPr>
              <w:rPr>
                <w:rStyle w:val="aff2"/>
                <w:rFonts w:ascii="Bookman Old Style" w:hAnsi="Bookman Old Style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 xml:space="preserve">13:40 – </w:t>
            </w:r>
            <w:r w:rsidRPr="00097384">
              <w:rPr>
                <w:rStyle w:val="aff2"/>
                <w:rFonts w:ascii="Bookman Old Style" w:hAnsi="Bookman Old Style"/>
                <w:b w:val="0"/>
                <w:bCs w:val="0"/>
                <w:sz w:val="20"/>
                <w:szCs w:val="20"/>
              </w:rPr>
              <w:t>Прибытие в г. Шанхай Аэропорт Пудун. Прохождение паспортного контроля. Получение транзитной китайской визы.</w:t>
            </w: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7BD48D1" w14:textId="0E778408" w:rsidR="009F5882" w:rsidRPr="00097384" w:rsidRDefault="009F5882" w:rsidP="00BC58AF">
            <w:pPr>
              <w:rPr>
                <w:rStyle w:val="aff2"/>
                <w:rFonts w:ascii="Bookman Old Style" w:hAnsi="Bookman Old Style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 xml:space="preserve">14:40 – </w:t>
            </w:r>
            <w:r w:rsidRPr="00097384">
              <w:rPr>
                <w:rStyle w:val="aff2"/>
                <w:rFonts w:ascii="Bookman Old Style" w:hAnsi="Bookman Old Style"/>
                <w:b w:val="0"/>
                <w:bCs w:val="0"/>
                <w:sz w:val="20"/>
                <w:szCs w:val="20"/>
              </w:rPr>
              <w:t>Получение багажа</w:t>
            </w:r>
          </w:p>
          <w:p w14:paraId="1A10CE9F" w14:textId="146AAB37" w:rsidR="009F5882" w:rsidRPr="00097384" w:rsidRDefault="009F5882" w:rsidP="00BC58AF">
            <w:pPr>
              <w:rPr>
                <w:rStyle w:val="aff2"/>
                <w:rFonts w:ascii="Bookman Old Style" w:hAnsi="Bookman Old Style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 xml:space="preserve">15:00 – Встреча с гидом в зале прибытия Табличка «МЭЙДЗИ». Отправление в отель на </w:t>
            </w:r>
            <w:proofErr w:type="spellStart"/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>Шатл</w:t>
            </w:r>
            <w:proofErr w:type="spellEnd"/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 xml:space="preserve"> Басе.</w:t>
            </w:r>
          </w:p>
          <w:p w14:paraId="5B372B0E" w14:textId="65C172CD" w:rsidR="009F5882" w:rsidRPr="00097384" w:rsidRDefault="009F5882" w:rsidP="00BC58AF">
            <w:pPr>
              <w:rPr>
                <w:rStyle w:val="aff2"/>
                <w:rFonts w:ascii="Bookman Old Style" w:hAnsi="Bookman Old Style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>16:00 – Прибытие в отель. Регистрация. Отдых. Свободное время.</w:t>
            </w:r>
          </w:p>
          <w:p w14:paraId="5A51E7C4" w14:textId="5F1B6D61" w:rsidR="00BC58AF" w:rsidRPr="009F5882" w:rsidRDefault="009F5882" w:rsidP="009F5882">
            <w:pPr>
              <w:rPr>
                <w:rFonts w:ascii="Bookman Old Style" w:eastAsia="MS Mincho" w:hAnsi="Bookman Old Style" w:cs="Times New Roman"/>
                <w:b/>
                <w:sz w:val="24"/>
                <w:szCs w:val="24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sz w:val="20"/>
                <w:szCs w:val="20"/>
              </w:rPr>
              <w:t>Ночь в отеле г. Шанхая</w:t>
            </w:r>
          </w:p>
        </w:tc>
      </w:tr>
      <w:tr w:rsidR="009F5882" w14:paraId="78A928DA" w14:textId="77777777" w:rsidTr="00C6298D">
        <w:tc>
          <w:tcPr>
            <w:tcW w:w="11165" w:type="dxa"/>
          </w:tcPr>
          <w:p w14:paraId="04ED6B40" w14:textId="66F5C725" w:rsidR="009F5882" w:rsidRPr="00097384" w:rsidRDefault="009F5882" w:rsidP="009F5882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День 14 – 14 ноября 2025 - Шанхай </w:t>
            </w:r>
            <w:r w:rsidR="00BC6D0A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–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Москва</w:t>
            </w:r>
          </w:p>
          <w:p w14:paraId="1527F080" w14:textId="600DF3DE" w:rsidR="00BC6D0A" w:rsidRPr="00097384" w:rsidRDefault="00BC6D0A" w:rsidP="00BC6D0A">
            <w:pPr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07:00 – 09:00 – Завтрак в отеле.</w:t>
            </w:r>
          </w:p>
          <w:p w14:paraId="38420CE2" w14:textId="5F8ADFFE" w:rsidR="00BC6D0A" w:rsidRPr="00097384" w:rsidRDefault="00BC6D0A" w:rsidP="00BC6D0A">
            <w:pPr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09:30 – Освобождение номера. Трансфер в Аэропорт Пудун.</w:t>
            </w:r>
          </w:p>
          <w:p w14:paraId="58F4FE49" w14:textId="4DD6DB5A" w:rsidR="00BC6D0A" w:rsidRPr="00097384" w:rsidRDefault="00BC6D0A" w:rsidP="00BC6D0A">
            <w:pPr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10:00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Прибытие в Аэропорт. Регистрация на рейс </w:t>
            </w:r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  <w:lang w:val="en-US"/>
              </w:rPr>
              <w:t>MU</w:t>
            </w:r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-591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из г. Шанхай (КНР) в г. Москва</w:t>
            </w:r>
          </w:p>
          <w:p w14:paraId="49CC1B99" w14:textId="54951762" w:rsidR="00BC6D0A" w:rsidRPr="00097384" w:rsidRDefault="00BC6D0A" w:rsidP="00BC6D0A">
            <w:pPr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</w:pPr>
            <w:r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 xml:space="preserve">12:15 – Убытие из г. Шанхай рейсом </w:t>
            </w:r>
            <w:r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  <w:lang w:val="en-US"/>
              </w:rPr>
              <w:t>MU</w:t>
            </w:r>
            <w:r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 xml:space="preserve">-591 АК Eastern </w:t>
            </w:r>
            <w:r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  <w:lang w:val="en-US"/>
              </w:rPr>
              <w:t>China</w:t>
            </w:r>
            <w:r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 xml:space="preserve"> в г. Москва Шереметьево</w:t>
            </w:r>
          </w:p>
          <w:p w14:paraId="364B97B2" w14:textId="6F308AD5" w:rsidR="00BC6D0A" w:rsidRPr="00097384" w:rsidRDefault="00BC6D0A" w:rsidP="00BC6D0A">
            <w:pPr>
              <w:rPr>
                <w:rStyle w:val="aff2"/>
                <w:rFonts w:ascii="Bookman Old Style" w:hAnsi="Bookman Old Style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 xml:space="preserve">17:00 – </w:t>
            </w:r>
            <w:r w:rsidRPr="00097384">
              <w:rPr>
                <w:rStyle w:val="aff2"/>
                <w:rFonts w:ascii="Bookman Old Style" w:hAnsi="Bookman Old Style"/>
                <w:b w:val="0"/>
                <w:bCs w:val="0"/>
                <w:sz w:val="20"/>
                <w:szCs w:val="20"/>
              </w:rPr>
              <w:t xml:space="preserve">Прибытие в г. Москва Аэропорт Шереметьево. </w:t>
            </w:r>
          </w:p>
          <w:p w14:paraId="43DFB82B" w14:textId="42435FB2" w:rsidR="009F5882" w:rsidRPr="00BC6D0A" w:rsidRDefault="00BC6D0A" w:rsidP="00BC6D0A">
            <w:pPr>
              <w:rPr>
                <w:rFonts w:ascii="Bookman Old Style" w:hAnsi="Bookman Old Style"/>
                <w:b/>
                <w:bCs/>
              </w:rPr>
            </w:pP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>Окончание тура.</w:t>
            </w:r>
          </w:p>
        </w:tc>
      </w:tr>
    </w:tbl>
    <w:p w14:paraId="2611D2AC" w14:textId="34F7F674" w:rsidR="00572327" w:rsidRDefault="00572327" w:rsidP="00D46B9C">
      <w:pPr>
        <w:spacing w:before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5"/>
      </w:tblGrid>
      <w:tr w:rsidR="00DD5AE3" w:rsidRPr="00DD5AE3" w14:paraId="3D936749" w14:textId="77777777" w:rsidTr="00DD5AE3">
        <w:trPr>
          <w:trHeight w:val="345"/>
        </w:trPr>
        <w:tc>
          <w:tcPr>
            <w:tcW w:w="11165" w:type="dxa"/>
          </w:tcPr>
          <w:p w14:paraId="17A79ED3" w14:textId="77777777" w:rsidR="00DD5AE3" w:rsidRDefault="00DD5AE3" w:rsidP="00DD5AE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</w:pPr>
            <w:r w:rsidRPr="00DD5AE3">
              <w:rPr>
                <w:rFonts w:ascii="Bookman Old Style" w:eastAsia="MS Mincho" w:hAnsi="Bookman Old Style" w:cs="Times New Roman"/>
                <w:b/>
                <w:bCs/>
                <w:color w:val="010101"/>
                <w:sz w:val="18"/>
                <w:szCs w:val="18"/>
                <w:lang w:eastAsia="ja-JP"/>
              </w:rPr>
              <w:t>В стоимость тура включено: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br/>
              <w:t xml:space="preserve">– авиаперелёт Москва — Пекин — Токио — Шанхай — Москва рейсом авиакомпании 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val="en-US" w:eastAsia="ja-JP"/>
              </w:rPr>
              <w:t>Eastern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 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val="en-US" w:eastAsia="ja-JP"/>
              </w:rPr>
              <w:t>China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, эконом класс;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br/>
              <w:t>– проживание в отелях 3*** звезды/ 4**** , в двухместных или одноместных номерах с завтраком;</w:t>
            </w:r>
          </w:p>
          <w:p w14:paraId="56E8D72B" w14:textId="1204FF69" w:rsidR="00DD5AE3" w:rsidRPr="00DD5AE3" w:rsidRDefault="00DD5AE3" w:rsidP="00DD5AE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</w:pP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- Трансфер групповой Аэропорт- Отель с гидом 02.11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br/>
              <w:t xml:space="preserve">– ж/д билеты на скоростные поезда – </w:t>
            </w:r>
            <w:proofErr w:type="spellStart"/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Синкансен</w:t>
            </w:r>
            <w:proofErr w:type="spellEnd"/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 по маршруту: </w:t>
            </w:r>
            <w:proofErr w:type="spellStart"/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Одавара</w:t>
            </w:r>
            <w:proofErr w:type="spellEnd"/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 – Осака— Токио;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br/>
              <w:t xml:space="preserve">– 6 трансферов с сопровождающим от ж/д вокзала в отель г. Осака 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06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, Отель г. Осака -  до ж/д вокзала 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10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, ж/д вокзал – Отель г. Токио – на </w:t>
            </w:r>
            <w:proofErr w:type="spellStart"/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шатл-басс</w:t>
            </w:r>
            <w:proofErr w:type="spellEnd"/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10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, Отель г. Токио – Аэропорт 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13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, Аэропорт – Отель г. Шанхай </w:t>
            </w:r>
            <w:proofErr w:type="spellStart"/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шатл</w:t>
            </w:r>
            <w:proofErr w:type="spellEnd"/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-</w:t>
            </w:r>
            <w:proofErr w:type="spellStart"/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басс</w:t>
            </w:r>
            <w:proofErr w:type="spellEnd"/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-Аэропорт  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13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14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br/>
              <w:t xml:space="preserve">– 9 экскурсий с русскоговорящим гидом на арендованном автобусе 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03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04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05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06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07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08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, 0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9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10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  и 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 w:rsidR="001C7EE2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;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br/>
              <w:t xml:space="preserve">– </w:t>
            </w:r>
            <w:r w:rsidR="001C7EE2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9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 обедов во время экскурсий </w:t>
            </w:r>
            <w:r w:rsidR="00755BAF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03.11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, </w:t>
            </w:r>
            <w:r w:rsidR="00755BAF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04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 w:rsidR="00755BAF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, </w:t>
            </w:r>
            <w:r w:rsidR="00755BAF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05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 w:rsidR="00755BAF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, </w:t>
            </w:r>
            <w:r w:rsidR="00912AF4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06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 w:rsidR="00912AF4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, </w:t>
            </w:r>
            <w:r w:rsidR="00912AF4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07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 w:rsidR="00912AF4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, 0</w:t>
            </w:r>
            <w:r w:rsidR="00912AF4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8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 w:rsidR="00912AF4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, 0</w:t>
            </w:r>
            <w:r w:rsidR="00912AF4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9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 w:rsidR="00912AF4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11, 10.11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  и </w:t>
            </w:r>
            <w:r w:rsidR="00912AF4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 w:rsidR="00912AF4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;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br/>
              <w:t xml:space="preserve">– 1 ужин в </w:t>
            </w:r>
            <w:proofErr w:type="spellStart"/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рёкане</w:t>
            </w:r>
            <w:proofErr w:type="spellEnd"/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 </w:t>
            </w:r>
            <w:r w:rsidR="00912AF4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05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 w:rsidR="00912AF4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;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br/>
              <w:t>– страховой полис;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br/>
              <w:t>– визовая поддержка.</w:t>
            </w:r>
          </w:p>
        </w:tc>
      </w:tr>
    </w:tbl>
    <w:p w14:paraId="5AEE2D1D" w14:textId="64C71949" w:rsidR="00DD5AE3" w:rsidRPr="00DD5AE3" w:rsidRDefault="00DD5AE3" w:rsidP="00DD5AE3">
      <w:pPr>
        <w:spacing w:after="0" w:line="240" w:lineRule="auto"/>
        <w:rPr>
          <w:rFonts w:ascii="Times New Roman" w:eastAsia="MS Mincho" w:hAnsi="Times New Roman" w:cs="Times New Roman"/>
          <w:b/>
          <w:sz w:val="18"/>
          <w:szCs w:val="18"/>
          <w:lang w:eastAsia="ru-RU"/>
        </w:rPr>
      </w:pPr>
      <w:r w:rsidRPr="00DD5AE3">
        <w:rPr>
          <w:rFonts w:ascii="Times New Roman" w:eastAsia="MS Mincho" w:hAnsi="Times New Roman" w:cs="Times New Roman"/>
          <w:b/>
          <w:sz w:val="18"/>
          <w:szCs w:val="18"/>
          <w:highlight w:val="yellow"/>
          <w:lang w:eastAsia="ru-RU"/>
        </w:rPr>
        <w:t>ВАЖНО: последовательность проведения экскурсий может меняться по дням</w:t>
      </w:r>
      <w:r w:rsidRPr="00DD5AE3">
        <w:rPr>
          <w:rFonts w:ascii="Times New Roman" w:eastAsia="MS Mincho" w:hAnsi="Times New Roman" w:cs="Times New Roman"/>
          <w:b/>
          <w:sz w:val="18"/>
          <w:szCs w:val="18"/>
          <w:lang w:eastAsia="ru-RU"/>
        </w:rPr>
        <w:t xml:space="preserve"> </w:t>
      </w:r>
    </w:p>
    <w:p w14:paraId="7E45AA51" w14:textId="77777777" w:rsidR="00DD5AE3" w:rsidRPr="00DD5AE3" w:rsidRDefault="00DD5AE3" w:rsidP="00DD5AE3">
      <w:pPr>
        <w:spacing w:after="0" w:line="240" w:lineRule="auto"/>
        <w:rPr>
          <w:rFonts w:ascii="Times New Roman" w:eastAsia="MS Mincho" w:hAnsi="Times New Roman" w:cs="Times New Roman"/>
          <w:b/>
          <w:color w:val="FF0000"/>
          <w:sz w:val="18"/>
          <w:szCs w:val="18"/>
          <w:lang w:eastAsia="ru-RU"/>
        </w:rPr>
      </w:pPr>
      <w:r w:rsidRPr="00DD5AE3">
        <w:rPr>
          <w:rFonts w:ascii="Times New Roman" w:eastAsia="MS Mincho" w:hAnsi="Times New Roman" w:cs="Times New Roman"/>
          <w:b/>
          <w:color w:val="FF0000"/>
          <w:sz w:val="18"/>
          <w:szCs w:val="18"/>
          <w:lang w:eastAsia="ru-RU"/>
        </w:rPr>
        <w:t>В случае отказа от посещения какого-либо туристического объекта во время экскурсионного тура, стоимость не возвращается</w:t>
      </w:r>
    </w:p>
    <w:p w14:paraId="51A3DE22" w14:textId="23A20E04" w:rsidR="00DD5AE3" w:rsidRPr="00DD5AE3" w:rsidRDefault="00DD5AE3" w:rsidP="00DD5AE3">
      <w:pPr>
        <w:spacing w:after="0" w:line="240" w:lineRule="auto"/>
        <w:rPr>
          <w:rFonts w:ascii="Times New Roman" w:eastAsia="MS Mincho" w:hAnsi="Times New Roman" w:cs="Times New Roman"/>
          <w:b/>
          <w:sz w:val="18"/>
          <w:szCs w:val="18"/>
          <w:lang w:eastAsia="ru-RU"/>
        </w:rPr>
      </w:pPr>
      <w:r w:rsidRPr="00DD5AE3">
        <w:rPr>
          <w:rFonts w:ascii="Times New Roman" w:eastAsia="MS Mincho" w:hAnsi="Times New Roman" w:cs="Times New Roman"/>
          <w:b/>
          <w:sz w:val="18"/>
          <w:szCs w:val="18"/>
          <w:lang w:eastAsia="ru-RU"/>
        </w:rPr>
        <w:t>Заселение в отель по групповому ваучеру на размещение при предъявлени</w:t>
      </w:r>
      <w:r w:rsidR="00B208AB">
        <w:rPr>
          <w:rFonts w:ascii="Times New Roman" w:eastAsia="MS Mincho" w:hAnsi="Times New Roman" w:cs="Times New Roman"/>
          <w:b/>
          <w:sz w:val="18"/>
          <w:szCs w:val="18"/>
          <w:lang w:eastAsia="ru-RU"/>
        </w:rPr>
        <w:t>и</w:t>
      </w:r>
      <w:r w:rsidRPr="00DD5AE3">
        <w:rPr>
          <w:rFonts w:ascii="Times New Roman" w:eastAsia="MS Mincho" w:hAnsi="Times New Roman" w:cs="Times New Roman"/>
          <w:b/>
          <w:sz w:val="18"/>
          <w:szCs w:val="18"/>
          <w:lang w:eastAsia="ru-RU"/>
        </w:rPr>
        <w:t xml:space="preserve"> </w:t>
      </w:r>
      <w:proofErr w:type="spellStart"/>
      <w:r w:rsidRPr="00DD5AE3">
        <w:rPr>
          <w:rFonts w:ascii="Times New Roman" w:eastAsia="MS Mincho" w:hAnsi="Times New Roman" w:cs="Times New Roman"/>
          <w:b/>
          <w:sz w:val="18"/>
          <w:szCs w:val="18"/>
          <w:lang w:eastAsia="ru-RU"/>
        </w:rPr>
        <w:t>загран</w:t>
      </w:r>
      <w:proofErr w:type="spellEnd"/>
      <w:r w:rsidRPr="00DD5AE3">
        <w:rPr>
          <w:rFonts w:ascii="Times New Roman" w:eastAsia="MS Mincho" w:hAnsi="Times New Roman" w:cs="Times New Roman"/>
          <w:b/>
          <w:sz w:val="18"/>
          <w:szCs w:val="18"/>
          <w:lang w:eastAsia="ru-RU"/>
        </w:rPr>
        <w:t xml:space="preserve"> паспорта.</w:t>
      </w:r>
    </w:p>
    <w:p w14:paraId="168DB02C" w14:textId="77777777" w:rsidR="00DD5AE3" w:rsidRPr="00DD5AE3" w:rsidRDefault="00DD5AE3" w:rsidP="00DD5AE3">
      <w:pPr>
        <w:spacing w:after="0"/>
        <w:rPr>
          <w:rFonts w:ascii="Bookman Old Style" w:eastAsia="Times New Roman" w:hAnsi="Bookman Old Style" w:cs="Times New Roman"/>
          <w:b/>
          <w:sz w:val="18"/>
          <w:szCs w:val="18"/>
        </w:rPr>
      </w:pPr>
      <w:r w:rsidRPr="00DD5AE3">
        <w:rPr>
          <w:rFonts w:ascii="Bookman Old Style" w:eastAsia="Times New Roman" w:hAnsi="Bookman Old Style" w:cs="Times New Roman"/>
          <w:b/>
          <w:sz w:val="18"/>
          <w:szCs w:val="18"/>
          <w:highlight w:val="yellow"/>
        </w:rPr>
        <w:t>- Дополнительно в обязательном порядке оплачиваются Входные билеты на экскурсионные объекты по программе – 35.000 японских иен за 1 человека в обязательном порядке!!!</w:t>
      </w:r>
    </w:p>
    <w:p w14:paraId="27B684DA" w14:textId="01FD13FA" w:rsidR="00DD5AE3" w:rsidRPr="00D46B9C" w:rsidRDefault="00D46B9C" w:rsidP="00D46B9C">
      <w:pPr>
        <w:shd w:val="clear" w:color="auto" w:fill="FFFFFF"/>
        <w:rPr>
          <w:rFonts w:ascii="Bookman Old Style" w:eastAsia="Times New Roman" w:hAnsi="Bookman Old Style" w:cs="Times New Roman"/>
          <w:color w:val="010101"/>
          <w:lang w:eastAsia="ja-JP"/>
        </w:rPr>
      </w:pPr>
      <w:r w:rsidRPr="00D46B9C">
        <w:rPr>
          <w:rFonts w:ascii="Bookman Old Style" w:eastAsia="Times New Roman" w:hAnsi="Bookman Old Style" w:cs="Times New Roman"/>
          <w:b/>
          <w:bCs/>
          <w:color w:val="FF0000"/>
          <w:lang w:eastAsia="ja-JP"/>
        </w:rPr>
        <w:t>Внимание!</w:t>
      </w:r>
      <w:r w:rsidRPr="00D46B9C">
        <w:rPr>
          <w:rFonts w:ascii="Bookman Old Style" w:eastAsia="Times New Roman" w:hAnsi="Bookman Old Style" w:cs="Times New Roman"/>
          <w:color w:val="FF0000"/>
          <w:lang w:eastAsia="ja-JP"/>
        </w:rPr>
        <w:t xml:space="preserve"> Размещение в </w:t>
      </w:r>
      <w:proofErr w:type="spellStart"/>
      <w:r w:rsidRPr="00D46B9C">
        <w:rPr>
          <w:rFonts w:ascii="Bookman Old Style" w:eastAsia="Times New Roman" w:hAnsi="Bookman Old Style" w:cs="Times New Roman"/>
          <w:color w:val="FF0000"/>
          <w:lang w:eastAsia="ja-JP"/>
        </w:rPr>
        <w:t>рёкане</w:t>
      </w:r>
      <w:proofErr w:type="spellEnd"/>
      <w:r w:rsidRPr="00D46B9C">
        <w:rPr>
          <w:rFonts w:ascii="Bookman Old Style" w:eastAsia="Times New Roman" w:hAnsi="Bookman Old Style" w:cs="Times New Roman"/>
          <w:color w:val="FF0000"/>
          <w:lang w:eastAsia="ja-JP"/>
        </w:rPr>
        <w:t xml:space="preserve"> возможно только в двухместных номерах.</w:t>
      </w:r>
    </w:p>
    <w:sectPr w:rsidR="00DD5AE3" w:rsidRPr="00D46B9C" w:rsidSect="00C6298D">
      <w:pgSz w:w="11906" w:h="16838"/>
      <w:pgMar w:top="340" w:right="340" w:bottom="340" w:left="3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 Emoji">
    <w:altName w:val="Segoe UI Symbol"/>
    <w:charset w:val="00"/>
    <w:family w:val="swiss"/>
    <w:pitch w:val="variable"/>
    <w:sig w:usb0="00000003" w:usb1="02000000" w:usb2="08000000" w:usb3="00000000" w:csb0="00000001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66B62"/>
    <w:multiLevelType w:val="hybridMultilevel"/>
    <w:tmpl w:val="0124FCA2"/>
    <w:lvl w:ilvl="0" w:tplc="F572976E">
      <w:start w:val="4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C3B45"/>
    <w:multiLevelType w:val="multilevel"/>
    <w:tmpl w:val="0EC2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D5"/>
    <w:rsid w:val="00007323"/>
    <w:rsid w:val="00027C26"/>
    <w:rsid w:val="0004029D"/>
    <w:rsid w:val="000529B9"/>
    <w:rsid w:val="0005337A"/>
    <w:rsid w:val="00097384"/>
    <w:rsid w:val="000B3819"/>
    <w:rsid w:val="000C7F91"/>
    <w:rsid w:val="000E0E5F"/>
    <w:rsid w:val="000E335E"/>
    <w:rsid w:val="00115562"/>
    <w:rsid w:val="00120BA0"/>
    <w:rsid w:val="0016205F"/>
    <w:rsid w:val="001652AF"/>
    <w:rsid w:val="001911CF"/>
    <w:rsid w:val="001A3E64"/>
    <w:rsid w:val="001B1C2B"/>
    <w:rsid w:val="001C3609"/>
    <w:rsid w:val="001C7EE2"/>
    <w:rsid w:val="001D0D25"/>
    <w:rsid w:val="001E318E"/>
    <w:rsid w:val="002111C9"/>
    <w:rsid w:val="002238A2"/>
    <w:rsid w:val="00226271"/>
    <w:rsid w:val="00246A0B"/>
    <w:rsid w:val="00250868"/>
    <w:rsid w:val="002702DB"/>
    <w:rsid w:val="002A12F2"/>
    <w:rsid w:val="002B1F19"/>
    <w:rsid w:val="002C7865"/>
    <w:rsid w:val="002D1E09"/>
    <w:rsid w:val="002D2AC1"/>
    <w:rsid w:val="002D6868"/>
    <w:rsid w:val="002F4B60"/>
    <w:rsid w:val="00316761"/>
    <w:rsid w:val="00322CEB"/>
    <w:rsid w:val="00324332"/>
    <w:rsid w:val="00326690"/>
    <w:rsid w:val="003616C4"/>
    <w:rsid w:val="00361C8B"/>
    <w:rsid w:val="00377B04"/>
    <w:rsid w:val="003B27B4"/>
    <w:rsid w:val="003C2F39"/>
    <w:rsid w:val="00403043"/>
    <w:rsid w:val="004174FC"/>
    <w:rsid w:val="00433BCE"/>
    <w:rsid w:val="00461AB8"/>
    <w:rsid w:val="004757FD"/>
    <w:rsid w:val="00475C3A"/>
    <w:rsid w:val="004E62B1"/>
    <w:rsid w:val="0050211E"/>
    <w:rsid w:val="005034CB"/>
    <w:rsid w:val="0051697A"/>
    <w:rsid w:val="00521CBF"/>
    <w:rsid w:val="005439C4"/>
    <w:rsid w:val="00557874"/>
    <w:rsid w:val="00572327"/>
    <w:rsid w:val="005D39C3"/>
    <w:rsid w:val="005F6DED"/>
    <w:rsid w:val="006160B2"/>
    <w:rsid w:val="00617158"/>
    <w:rsid w:val="00627ED4"/>
    <w:rsid w:val="00633533"/>
    <w:rsid w:val="00636A63"/>
    <w:rsid w:val="006472C8"/>
    <w:rsid w:val="00661EE4"/>
    <w:rsid w:val="00667186"/>
    <w:rsid w:val="00674635"/>
    <w:rsid w:val="006873F1"/>
    <w:rsid w:val="0069592B"/>
    <w:rsid w:val="006B4A32"/>
    <w:rsid w:val="006E6D14"/>
    <w:rsid w:val="006E6F19"/>
    <w:rsid w:val="006F22BD"/>
    <w:rsid w:val="006F42B0"/>
    <w:rsid w:val="007017E8"/>
    <w:rsid w:val="00732198"/>
    <w:rsid w:val="00755BAF"/>
    <w:rsid w:val="00777B40"/>
    <w:rsid w:val="007E4FCC"/>
    <w:rsid w:val="007F50BA"/>
    <w:rsid w:val="0081229D"/>
    <w:rsid w:val="00821CC3"/>
    <w:rsid w:val="00824C5B"/>
    <w:rsid w:val="008609EB"/>
    <w:rsid w:val="00881E07"/>
    <w:rsid w:val="008A7707"/>
    <w:rsid w:val="00907B00"/>
    <w:rsid w:val="00912AF4"/>
    <w:rsid w:val="009370D9"/>
    <w:rsid w:val="00954284"/>
    <w:rsid w:val="00956831"/>
    <w:rsid w:val="009750D0"/>
    <w:rsid w:val="00976D7C"/>
    <w:rsid w:val="009977A8"/>
    <w:rsid w:val="009E4AEA"/>
    <w:rsid w:val="009E73F7"/>
    <w:rsid w:val="009F43F2"/>
    <w:rsid w:val="009F5882"/>
    <w:rsid w:val="00A00105"/>
    <w:rsid w:val="00A22EDF"/>
    <w:rsid w:val="00A26A19"/>
    <w:rsid w:val="00A32C76"/>
    <w:rsid w:val="00A348C7"/>
    <w:rsid w:val="00A414D5"/>
    <w:rsid w:val="00A455A0"/>
    <w:rsid w:val="00A57D1C"/>
    <w:rsid w:val="00A950D5"/>
    <w:rsid w:val="00A959C7"/>
    <w:rsid w:val="00AA1B84"/>
    <w:rsid w:val="00AD622C"/>
    <w:rsid w:val="00AE1637"/>
    <w:rsid w:val="00AF3908"/>
    <w:rsid w:val="00B03A6B"/>
    <w:rsid w:val="00B044C3"/>
    <w:rsid w:val="00B208AB"/>
    <w:rsid w:val="00B34280"/>
    <w:rsid w:val="00B72F47"/>
    <w:rsid w:val="00B773F1"/>
    <w:rsid w:val="00B800EB"/>
    <w:rsid w:val="00B95C11"/>
    <w:rsid w:val="00B97019"/>
    <w:rsid w:val="00BA00A5"/>
    <w:rsid w:val="00BA3EEF"/>
    <w:rsid w:val="00BA5F37"/>
    <w:rsid w:val="00BB0ACD"/>
    <w:rsid w:val="00BC1517"/>
    <w:rsid w:val="00BC58AF"/>
    <w:rsid w:val="00BC6D0A"/>
    <w:rsid w:val="00BD610A"/>
    <w:rsid w:val="00BF2614"/>
    <w:rsid w:val="00C104D6"/>
    <w:rsid w:val="00C10A47"/>
    <w:rsid w:val="00C11CFA"/>
    <w:rsid w:val="00C161B4"/>
    <w:rsid w:val="00C2646B"/>
    <w:rsid w:val="00C36550"/>
    <w:rsid w:val="00C552D5"/>
    <w:rsid w:val="00C579BC"/>
    <w:rsid w:val="00C6298D"/>
    <w:rsid w:val="00C753E2"/>
    <w:rsid w:val="00C96AAA"/>
    <w:rsid w:val="00C96E7F"/>
    <w:rsid w:val="00CA19FF"/>
    <w:rsid w:val="00CC5D8D"/>
    <w:rsid w:val="00CE2A6C"/>
    <w:rsid w:val="00CE690E"/>
    <w:rsid w:val="00D12AF7"/>
    <w:rsid w:val="00D13EA8"/>
    <w:rsid w:val="00D16425"/>
    <w:rsid w:val="00D20ACA"/>
    <w:rsid w:val="00D37FC7"/>
    <w:rsid w:val="00D46B9C"/>
    <w:rsid w:val="00D470B2"/>
    <w:rsid w:val="00D53709"/>
    <w:rsid w:val="00D6614D"/>
    <w:rsid w:val="00D71CC1"/>
    <w:rsid w:val="00D743AE"/>
    <w:rsid w:val="00D85BEF"/>
    <w:rsid w:val="00D9162B"/>
    <w:rsid w:val="00D91FBB"/>
    <w:rsid w:val="00D971DB"/>
    <w:rsid w:val="00DA5341"/>
    <w:rsid w:val="00DB757D"/>
    <w:rsid w:val="00DC2AD4"/>
    <w:rsid w:val="00DD20E9"/>
    <w:rsid w:val="00DD5AE3"/>
    <w:rsid w:val="00DE70FB"/>
    <w:rsid w:val="00DF3F84"/>
    <w:rsid w:val="00E06EBB"/>
    <w:rsid w:val="00E339D4"/>
    <w:rsid w:val="00E34FA3"/>
    <w:rsid w:val="00E657A0"/>
    <w:rsid w:val="00E80ED0"/>
    <w:rsid w:val="00EA0B47"/>
    <w:rsid w:val="00EA7120"/>
    <w:rsid w:val="00EA7911"/>
    <w:rsid w:val="00EC4697"/>
    <w:rsid w:val="00F102B0"/>
    <w:rsid w:val="00F42403"/>
    <w:rsid w:val="00F45BE8"/>
    <w:rsid w:val="00F55775"/>
    <w:rsid w:val="00F67DF8"/>
    <w:rsid w:val="00F73C72"/>
    <w:rsid w:val="00F919C2"/>
    <w:rsid w:val="00F92A0A"/>
    <w:rsid w:val="00F9705B"/>
    <w:rsid w:val="00FA6A0D"/>
    <w:rsid w:val="00FC486C"/>
    <w:rsid w:val="00FD76F2"/>
    <w:rsid w:val="00F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F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DC2AD4"/>
  </w:style>
  <w:style w:type="paragraph" w:styleId="1">
    <w:name w:val="heading 1"/>
    <w:link w:val="10"/>
    <w:uiPriority w:val="9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9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List Paragraph"/>
    <w:uiPriority w:val="34"/>
    <w:qFormat/>
    <w:pPr>
      <w:ind w:left="720"/>
      <w:contextualSpacing/>
    </w:p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FollowedHyperlink"/>
    <w:uiPriority w:val="99"/>
    <w:semiHidden/>
    <w:unhideWhenUsed/>
    <w:rPr>
      <w:color w:val="800080" w:themeColor="followed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sz w:val="16"/>
      <w:szCs w:val="16"/>
    </w:rPr>
  </w:style>
  <w:style w:type="character" w:styleId="aff2">
    <w:name w:val="Strong"/>
    <w:basedOn w:val="a0"/>
    <w:uiPriority w:val="22"/>
    <w:qFormat/>
    <w:rPr>
      <w:b/>
      <w:bCs/>
    </w:rPr>
  </w:style>
  <w:style w:type="paragraph" w:styleId="aff3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ff4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DC2AD4"/>
  </w:style>
  <w:style w:type="paragraph" w:styleId="1">
    <w:name w:val="heading 1"/>
    <w:link w:val="10"/>
    <w:uiPriority w:val="9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9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List Paragraph"/>
    <w:uiPriority w:val="34"/>
    <w:qFormat/>
    <w:pPr>
      <w:ind w:left="720"/>
      <w:contextualSpacing/>
    </w:p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FollowedHyperlink"/>
    <w:uiPriority w:val="99"/>
    <w:semiHidden/>
    <w:unhideWhenUsed/>
    <w:rPr>
      <w:color w:val="800080" w:themeColor="followed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sz w:val="16"/>
      <w:szCs w:val="16"/>
    </w:rPr>
  </w:style>
  <w:style w:type="character" w:styleId="aff2">
    <w:name w:val="Strong"/>
    <w:basedOn w:val="a0"/>
    <w:uiPriority w:val="22"/>
    <w:qFormat/>
    <w:rPr>
      <w:b/>
      <w:bCs/>
    </w:rPr>
  </w:style>
  <w:style w:type="paragraph" w:styleId="aff3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ff4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Владелец</cp:lastModifiedBy>
  <cp:revision>39</cp:revision>
  <dcterms:created xsi:type="dcterms:W3CDTF">2025-05-04T14:57:00Z</dcterms:created>
  <dcterms:modified xsi:type="dcterms:W3CDTF">2025-05-21T12:19:00Z</dcterms:modified>
</cp:coreProperties>
</file>