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B2" w:rsidRPr="00C42265" w:rsidRDefault="00740CB6">
      <w:pPr>
        <w:rPr>
          <w:rFonts w:ascii="Book Antiqua" w:hAnsi="Book Antiqua"/>
          <w:sz w:val="24"/>
          <w:szCs w:val="24"/>
        </w:rPr>
      </w:pPr>
      <w:proofErr w:type="spellStart"/>
      <w:r w:rsidRPr="00C42265">
        <w:rPr>
          <w:rFonts w:ascii="Book Antiqua" w:hAnsi="Book Antiqua"/>
          <w:sz w:val="24"/>
          <w:szCs w:val="24"/>
        </w:rPr>
        <w:t>Трансферы</w:t>
      </w:r>
      <w:proofErr w:type="spellEnd"/>
      <w:r w:rsidRPr="00C42265">
        <w:rPr>
          <w:rFonts w:ascii="Book Antiqua" w:hAnsi="Book Antiqua"/>
          <w:sz w:val="24"/>
          <w:szCs w:val="24"/>
        </w:rPr>
        <w:t xml:space="preserve"> из аэропорта Цюриха. </w:t>
      </w:r>
      <w:r w:rsidR="00200B94">
        <w:rPr>
          <w:rFonts w:ascii="Book Antiqua" w:hAnsi="Book Antiqua"/>
          <w:sz w:val="24"/>
          <w:szCs w:val="24"/>
        </w:rPr>
        <w:t>Цены даны в швейцарских франках</w:t>
      </w:r>
      <w:r w:rsidR="00A66A17">
        <w:rPr>
          <w:rFonts w:ascii="Book Antiqua" w:hAnsi="Book Antiqua"/>
          <w:sz w:val="24"/>
          <w:szCs w:val="24"/>
        </w:rPr>
        <w:t>**</w:t>
      </w:r>
      <w:r w:rsidR="00200B94">
        <w:rPr>
          <w:rFonts w:ascii="Book Antiqua" w:hAnsi="Book Antiqua"/>
          <w:sz w:val="24"/>
          <w:szCs w:val="24"/>
        </w:rPr>
        <w:t>.</w:t>
      </w:r>
    </w:p>
    <w:tbl>
      <w:tblPr>
        <w:tblW w:w="9882" w:type="dxa"/>
        <w:tblInd w:w="294" w:type="dxa"/>
        <w:tblLayout w:type="fixed"/>
        <w:tblLook w:val="0000"/>
      </w:tblPr>
      <w:tblGrid>
        <w:gridCol w:w="2411"/>
        <w:gridCol w:w="1842"/>
        <w:gridCol w:w="1418"/>
        <w:gridCol w:w="1559"/>
        <w:gridCol w:w="1559"/>
        <w:gridCol w:w="1093"/>
      </w:tblGrid>
      <w:tr w:rsidR="00740CB6" w:rsidRPr="00740CB6" w:rsidTr="00601B43"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fr-FR"/>
              </w:rPr>
            </w:pPr>
            <w:r w:rsidRPr="00740CB6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From</w:t>
            </w:r>
            <w:r w:rsidRPr="00740CB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740CB6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Zurich</w:t>
            </w:r>
            <w:r w:rsidRPr="00740CB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740CB6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APT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601B43" w:rsidRDefault="00601B43" w:rsidP="00C42265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fr-FR"/>
              </w:rPr>
            </w:pPr>
            <w:r w:rsidRPr="00601B4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Расстояние </w:t>
            </w:r>
            <w:r w:rsidR="00740CB6" w:rsidRPr="00601B43">
              <w:rPr>
                <w:rFonts w:ascii="Book Antiqua" w:hAnsi="Book Antiqua"/>
                <w:b/>
                <w:bCs/>
                <w:sz w:val="20"/>
                <w:szCs w:val="20"/>
                <w:lang w:val="fr-FR"/>
              </w:rPr>
              <w:t>(km)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fr-FR"/>
              </w:rPr>
            </w:pPr>
            <w:r w:rsidRPr="00740CB6">
              <w:rPr>
                <w:rFonts w:ascii="Book Antiqua" w:hAnsi="Book Antiqua"/>
                <w:b/>
                <w:bCs/>
                <w:sz w:val="24"/>
                <w:szCs w:val="24"/>
                <w:lang w:val="fr-FR"/>
              </w:rPr>
              <w:t>1 – 3 Pax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fr-FR"/>
              </w:rPr>
            </w:pPr>
            <w:r w:rsidRPr="00740CB6">
              <w:rPr>
                <w:rFonts w:ascii="Book Antiqua" w:hAnsi="Book Antiqua"/>
                <w:b/>
                <w:bCs/>
                <w:sz w:val="24"/>
                <w:szCs w:val="24"/>
                <w:lang w:val="fr-FR"/>
              </w:rPr>
              <w:t>4 – 8 Pax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fr-FR"/>
              </w:rPr>
            </w:pPr>
            <w:r w:rsidRPr="00740CB6">
              <w:rPr>
                <w:rFonts w:ascii="Book Antiqua" w:hAnsi="Book Antiqua"/>
                <w:b/>
                <w:bCs/>
                <w:sz w:val="24"/>
                <w:szCs w:val="24"/>
                <w:lang w:val="fr-FR"/>
              </w:rPr>
              <w:t>9 – 12 Pax</w:t>
            </w:r>
          </w:p>
        </w:tc>
        <w:tc>
          <w:tcPr>
            <w:tcW w:w="1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601B43" w:rsidRDefault="00601B43" w:rsidP="00601B43">
            <w:pPr>
              <w:spacing w:before="120" w:after="120"/>
              <w:ind w:right="-393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0C30B6" w:rsidRDefault="000C30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Zurich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 w:cs="Times New Roman"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 w:cs="Times New Roman"/>
                <w:sz w:val="24"/>
                <w:szCs w:val="24"/>
                <w:lang w:val="fr-FR"/>
              </w:rPr>
            </w:pPr>
            <w:r w:rsidRPr="00740CB6">
              <w:rPr>
                <w:rFonts w:ascii="Book Antiqua" w:hAnsi="Book Antiqua" w:cs="Times New Roman"/>
                <w:sz w:val="24"/>
                <w:szCs w:val="24"/>
                <w:lang w:val="fr-FR"/>
              </w:rPr>
              <w:t>130.00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fr-FR"/>
              </w:rPr>
              <w:t>150.00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fr-FR"/>
              </w:rPr>
              <w:t>200.00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fr-FR"/>
              </w:rPr>
            </w:pP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Andermatt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110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480.00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550.00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635.00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1h 30’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Arosa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151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680.00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780.00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900.00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2h 15’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Ascona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201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750.00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840.00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940.00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it-IT"/>
              </w:rPr>
              <w:t>2h 45’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Baden/</w:t>
            </w: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Zurzach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220.00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270.00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30’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CH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 xml:space="preserve">Bad </w:t>
            </w: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Ragaz</w:t>
            </w:r>
            <w:proofErr w:type="spellEnd"/>
            <w:r w:rsidRPr="00740CB6">
              <w:rPr>
                <w:rFonts w:ascii="Book Antiqua" w:hAnsi="Book Antiqua"/>
                <w:sz w:val="24"/>
                <w:szCs w:val="24"/>
                <w:lang w:val="de-CH"/>
              </w:rPr>
              <w:t>/ Basel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435.00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575.00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1h 15’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Bern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630.00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725.00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1h 45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Brunnen/Stein-</w:t>
            </w: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a.Rh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425.00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460.00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540.00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46’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Buergenstock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440.00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575.00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Chur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119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460.00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530.00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610.00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1h 30’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Crans</w:t>
            </w:r>
            <w:proofErr w:type="spellEnd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Mont</w:t>
            </w:r>
            <w:proofErr w:type="spellEnd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/</w:t>
            </w: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Nendaz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305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915.00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065.00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140.00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3h 30’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Davos/</w:t>
            </w: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Neuchatel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147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625.00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720.00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830.00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2h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Diablerets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246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885.00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000.00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150.00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2h 46’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Engelberg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85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550.00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635.00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1h 25’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</w:rPr>
              <w:t>Flims</w:t>
            </w:r>
            <w:proofErr w:type="spellEnd"/>
            <w:r w:rsidRPr="00740CB6">
              <w:rPr>
                <w:rFonts w:ascii="Book Antiqua" w:hAnsi="Book Antiqua"/>
                <w:sz w:val="24"/>
                <w:szCs w:val="24"/>
              </w:rPr>
              <w:t xml:space="preserve"> / </w:t>
            </w:r>
            <w:proofErr w:type="spellStart"/>
            <w:r w:rsidRPr="00740CB6">
              <w:rPr>
                <w:rFonts w:ascii="Book Antiqua" w:hAnsi="Book Antiqua"/>
                <w:sz w:val="24"/>
                <w:szCs w:val="24"/>
              </w:rPr>
              <w:t>Laax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625.00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720.00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830.00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2h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</w:rPr>
              <w:t>Geneve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740CB6">
              <w:rPr>
                <w:rFonts w:ascii="Book Antiqua" w:hAnsi="Book Antiqua"/>
                <w:sz w:val="24"/>
                <w:szCs w:val="24"/>
              </w:rPr>
              <w:t>010.00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740CB6">
              <w:rPr>
                <w:rFonts w:ascii="Book Antiqua" w:hAnsi="Book Antiqua"/>
                <w:sz w:val="24"/>
                <w:szCs w:val="24"/>
              </w:rPr>
              <w:t>165.0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740CB6">
              <w:rPr>
                <w:rFonts w:ascii="Book Antiqua" w:hAnsi="Book Antiqua"/>
                <w:sz w:val="24"/>
                <w:szCs w:val="24"/>
              </w:rPr>
              <w:t>265.00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3h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Grindelwald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136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890.00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2h 15’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Gstaad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187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790.00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980.00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3h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Interlaken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550.00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630.00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725.00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1h 45’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Klosters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135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670.00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770.00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1h 45’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Lausanne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228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785.00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980.00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2h 30’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Leukerbad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319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940.00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080.00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240.00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3h 45’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CH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Locarno /</w:t>
            </w:r>
            <w:r w:rsidRPr="00740CB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CH"/>
              </w:rPr>
              <w:t>Yverdon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197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750.00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850.00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940.00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2h 45’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Lugano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205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770.00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875.00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965.00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3h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Luzern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440.00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575.00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Montreux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210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785.00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980.00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2h 15’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Murren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134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890.00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u w:val="single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u w:val="single"/>
                <w:lang w:val="de-DE"/>
              </w:rPr>
              <w:t>2h 10’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Pontresina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221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950.00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200.00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3h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0C30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Saas</w:t>
            </w:r>
            <w:proofErr w:type="spellEnd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 xml:space="preserve"> Fee*/</w:t>
            </w:r>
          </w:p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Samnaun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222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960.00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125.00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295.00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3h 50’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</w:rPr>
              <w:t>Samedan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221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fr-FR"/>
              </w:rPr>
              <w:t>950.00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fr-FR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fr-FR"/>
              </w:rPr>
              <w:t>’</w:t>
            </w:r>
            <w:r w:rsidRPr="00740CB6">
              <w:rPr>
                <w:rFonts w:ascii="Book Antiqua" w:hAnsi="Book Antiqua"/>
                <w:sz w:val="24"/>
                <w:szCs w:val="24"/>
                <w:lang w:val="fr-FR"/>
              </w:rPr>
              <w:t>100.00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fr-FR"/>
              </w:rPr>
              <w:t>1200.00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3h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601B43">
            <w:pPr>
              <w:pStyle w:val="a6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01B43">
              <w:rPr>
                <w:rFonts w:ascii="Book Antiqua" w:hAnsi="Book Antiqua"/>
              </w:rPr>
              <w:t>St</w:t>
            </w:r>
            <w:proofErr w:type="spellEnd"/>
            <w:r w:rsidRPr="00601B43">
              <w:rPr>
                <w:rFonts w:ascii="Book Antiqua" w:hAnsi="Book Antiqua"/>
              </w:rPr>
              <w:t xml:space="preserve">. </w:t>
            </w:r>
            <w:proofErr w:type="spellStart"/>
            <w:r w:rsidRPr="00601B43">
              <w:rPr>
                <w:rFonts w:ascii="Book Antiqua" w:hAnsi="Book Antiqua"/>
              </w:rPr>
              <w:t>Gallen</w:t>
            </w:r>
            <w:proofErr w:type="spellEnd"/>
            <w:r w:rsidRPr="00601B43">
              <w:rPr>
                <w:rFonts w:ascii="Book Antiqua" w:hAnsi="Book Antiqua"/>
              </w:rPr>
              <w:t>/</w:t>
            </w:r>
            <w:proofErr w:type="spellStart"/>
            <w:r w:rsidRPr="00601B43">
              <w:rPr>
                <w:rFonts w:ascii="Book Antiqua" w:hAnsi="Book Antiqua"/>
              </w:rPr>
              <w:t>Solothurn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440.00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500.00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575.00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1h 05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0C30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en-US"/>
              </w:rPr>
              <w:t>St. Moritz/</w:t>
            </w:r>
          </w:p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en-US"/>
              </w:rPr>
              <w:t>Scoul</w:t>
            </w:r>
            <w:proofErr w:type="spellEnd"/>
            <w:r w:rsidRPr="00740CB6">
              <w:rPr>
                <w:rFonts w:ascii="Book Antiqua" w:hAnsi="Book Antiqua"/>
                <w:sz w:val="24"/>
                <w:szCs w:val="24"/>
                <w:lang w:val="en-US"/>
              </w:rPr>
              <w:t>/</w:t>
            </w: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en-US"/>
              </w:rPr>
              <w:t>Sils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930.00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740CB6">
              <w:rPr>
                <w:rFonts w:ascii="Book Antiqua" w:hAnsi="Book Antiqua"/>
                <w:sz w:val="24"/>
                <w:szCs w:val="24"/>
              </w:rPr>
              <w:t>070.00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740CB6">
              <w:rPr>
                <w:rFonts w:ascii="Book Antiqua" w:hAnsi="Book Antiqua"/>
                <w:sz w:val="24"/>
                <w:szCs w:val="24"/>
              </w:rPr>
              <w:t>125.00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3h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Verbier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279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985.00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115.00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225.00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4h 30’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Villar-sur-Ollon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885.00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000.00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150.00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2h 40’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Vitznau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440.00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575.00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</w:rPr>
              <w:t>55’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Weggis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440.00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500.00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575.00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55’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Wengen /Thun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148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680.00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780.00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890.00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2h 40’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601B43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 xml:space="preserve">ZRH- </w:t>
            </w:r>
            <w:proofErr w:type="spellStart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Taesch</w:t>
            </w:r>
            <w:proofErr w:type="spellEnd"/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 xml:space="preserve"> (Zermatt*)*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232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960.00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125.00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295.00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4h 15’</w:t>
            </w:r>
          </w:p>
        </w:tc>
      </w:tr>
      <w:tr w:rsidR="00740CB6" w:rsidRPr="00740CB6" w:rsidTr="00601B43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740CB6">
            <w:pPr>
              <w:pStyle w:val="a6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ZRH-Zug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180.00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220.00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270.00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CB6" w:rsidRPr="00740CB6" w:rsidRDefault="00740CB6" w:rsidP="00C42265">
            <w:pPr>
              <w:pStyle w:val="a6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740CB6">
              <w:rPr>
                <w:rFonts w:ascii="Book Antiqua" w:hAnsi="Book Antiqua"/>
                <w:sz w:val="24"/>
                <w:szCs w:val="24"/>
                <w:lang w:val="de-DE"/>
              </w:rPr>
              <w:t>30’</w:t>
            </w:r>
          </w:p>
        </w:tc>
      </w:tr>
    </w:tbl>
    <w:p w:rsidR="00740CB6" w:rsidRDefault="00740CB6" w:rsidP="00740CB6">
      <w:pPr>
        <w:pStyle w:val="a6"/>
        <w:rPr>
          <w:rFonts w:ascii="Book Antiqua" w:hAnsi="Book Antiqua"/>
          <w:sz w:val="24"/>
          <w:szCs w:val="24"/>
        </w:rPr>
      </w:pPr>
    </w:p>
    <w:p w:rsidR="00C42265" w:rsidRDefault="00C42265" w:rsidP="00740CB6">
      <w:pPr>
        <w:pStyle w:val="a6"/>
        <w:rPr>
          <w:rFonts w:ascii="Book Antiqua" w:hAnsi="Book Antiqua"/>
        </w:rPr>
      </w:pPr>
      <w:r w:rsidRPr="00601B43">
        <w:rPr>
          <w:rFonts w:ascii="Book Antiqua" w:hAnsi="Book Antiqua"/>
        </w:rPr>
        <w:t>*Свободные от машин</w:t>
      </w:r>
      <w:r w:rsidR="00601B43" w:rsidRPr="00601B43">
        <w:rPr>
          <w:rFonts w:ascii="Book Antiqua" w:hAnsi="Book Antiqua"/>
        </w:rPr>
        <w:t xml:space="preserve"> </w:t>
      </w:r>
      <w:r w:rsidRPr="00601B43">
        <w:rPr>
          <w:rFonts w:ascii="Book Antiqua" w:hAnsi="Book Antiqua"/>
        </w:rPr>
        <w:t xml:space="preserve"> зоны. Транспортировка внутри населенных пунктов на электрокарах региона. Стоимость от 5 до 8 </w:t>
      </w:r>
      <w:r w:rsidR="008C6D39" w:rsidRPr="00601B43">
        <w:rPr>
          <w:rFonts w:ascii="Book Antiqua" w:hAnsi="Book Antiqua"/>
          <w:lang w:val="en-US"/>
        </w:rPr>
        <w:t xml:space="preserve">CHF </w:t>
      </w:r>
      <w:r w:rsidRPr="00601B43">
        <w:rPr>
          <w:rFonts w:ascii="Book Antiqua" w:hAnsi="Book Antiqua"/>
        </w:rPr>
        <w:t xml:space="preserve"> за человека.</w:t>
      </w:r>
    </w:p>
    <w:p w:rsidR="00A66A17" w:rsidRPr="00A66A17" w:rsidRDefault="00A66A17" w:rsidP="00A66A17">
      <w:r>
        <w:t xml:space="preserve">**Комиссия агентствам включена. </w:t>
      </w:r>
    </w:p>
    <w:sectPr w:rsidR="00A66A17" w:rsidRPr="00A66A17" w:rsidSect="00601B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0CB6"/>
    <w:rsid w:val="00060A8B"/>
    <w:rsid w:val="000C30B6"/>
    <w:rsid w:val="000F61F2"/>
    <w:rsid w:val="00120176"/>
    <w:rsid w:val="001E18D0"/>
    <w:rsid w:val="00200B94"/>
    <w:rsid w:val="00406FE0"/>
    <w:rsid w:val="005340A5"/>
    <w:rsid w:val="00601B43"/>
    <w:rsid w:val="00740CB6"/>
    <w:rsid w:val="008C6D39"/>
    <w:rsid w:val="00A66A17"/>
    <w:rsid w:val="00C42265"/>
    <w:rsid w:val="00D044EE"/>
    <w:rsid w:val="00E04F9B"/>
    <w:rsid w:val="00E701B2"/>
    <w:rsid w:val="00E805A3"/>
    <w:rsid w:val="00F6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40CB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ahoma"/>
      <w:sz w:val="24"/>
      <w:szCs w:val="24"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740CB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40CB6"/>
  </w:style>
  <w:style w:type="paragraph" w:styleId="a6">
    <w:name w:val="No Spacing"/>
    <w:uiPriority w:val="1"/>
    <w:qFormat/>
    <w:rsid w:val="00740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Татьяна</cp:lastModifiedBy>
  <cp:revision>7</cp:revision>
  <dcterms:created xsi:type="dcterms:W3CDTF">2013-08-01T08:11:00Z</dcterms:created>
  <dcterms:modified xsi:type="dcterms:W3CDTF">2013-08-20T07:51:00Z</dcterms:modified>
</cp:coreProperties>
</file>