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93" w:rsidRPr="00313E93" w:rsidRDefault="006E3A9B" w:rsidP="00313E93">
      <w:pPr>
        <w:shd w:val="clear" w:color="auto" w:fill="FFFFFF"/>
        <w:spacing w:after="0" w:line="600" w:lineRule="atLeast"/>
        <w:outlineLvl w:val="0"/>
        <w:rPr>
          <w:rFonts w:ascii="Trebuchet MS" w:eastAsia="Times New Roman" w:hAnsi="Trebuchet MS" w:cs="Times New Roman"/>
          <w:color w:val="EE1C1F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4144" behindDoc="0" locked="0" layoutInCell="1" allowOverlap="0">
            <wp:simplePos x="0" y="0"/>
            <wp:positionH relativeFrom="column">
              <wp:posOffset>14605</wp:posOffset>
            </wp:positionH>
            <wp:positionV relativeFrom="line">
              <wp:posOffset>384810</wp:posOffset>
            </wp:positionV>
            <wp:extent cx="5838825" cy="3225800"/>
            <wp:effectExtent l="0" t="0" r="0" b="0"/>
            <wp:wrapSquare wrapText="bothSides"/>
            <wp:docPr id="2" name="Рисунок 2" descr="Salem-Spital, Berne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lem-Spital, Berne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22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E93" w:rsidRPr="00313E93">
        <w:rPr>
          <w:rFonts w:ascii="Trebuchet MS" w:eastAsia="Times New Roman" w:hAnsi="Trebuchet MS" w:cs="Times New Roman"/>
          <w:color w:val="EE1C1F"/>
          <w:kern w:val="36"/>
          <w:sz w:val="45"/>
          <w:szCs w:val="45"/>
          <w:lang w:eastAsia="ru-RU"/>
        </w:rPr>
        <w:t xml:space="preserve">Клиника </w:t>
      </w:r>
      <w:proofErr w:type="spellStart"/>
      <w:r w:rsidR="00313E93" w:rsidRPr="00313E93">
        <w:rPr>
          <w:rFonts w:ascii="Trebuchet MS" w:eastAsia="Times New Roman" w:hAnsi="Trebuchet MS" w:cs="Times New Roman"/>
          <w:color w:val="EE1C1F"/>
          <w:kern w:val="36"/>
          <w:sz w:val="45"/>
          <w:szCs w:val="45"/>
          <w:lang w:eastAsia="ru-RU"/>
        </w:rPr>
        <w:t>Салем</w:t>
      </w:r>
      <w:proofErr w:type="spellEnd"/>
      <w:r w:rsidR="00313E93" w:rsidRPr="00313E93">
        <w:rPr>
          <w:rFonts w:ascii="Trebuchet MS" w:eastAsia="Times New Roman" w:hAnsi="Trebuchet MS" w:cs="Times New Roman"/>
          <w:color w:val="EE1C1F"/>
          <w:kern w:val="36"/>
          <w:sz w:val="45"/>
          <w:szCs w:val="45"/>
          <w:lang w:eastAsia="ru-RU"/>
        </w:rPr>
        <w:t xml:space="preserve">. </w:t>
      </w:r>
      <w:proofErr w:type="spellStart"/>
      <w:r w:rsidR="00313E93" w:rsidRPr="00313E93">
        <w:rPr>
          <w:rFonts w:ascii="Trebuchet MS" w:eastAsia="Times New Roman" w:hAnsi="Trebuchet MS" w:cs="Times New Roman"/>
          <w:color w:val="EE1C1F"/>
          <w:kern w:val="36"/>
          <w:sz w:val="45"/>
          <w:szCs w:val="45"/>
          <w:lang w:eastAsia="ru-RU"/>
        </w:rPr>
        <w:t>Salem-Spital</w:t>
      </w:r>
      <w:proofErr w:type="spellEnd"/>
      <w:r w:rsidR="00313E93" w:rsidRPr="00313E93">
        <w:rPr>
          <w:rFonts w:ascii="Trebuchet MS" w:eastAsia="Times New Roman" w:hAnsi="Trebuchet MS" w:cs="Times New Roman"/>
          <w:color w:val="EE1C1F"/>
          <w:kern w:val="36"/>
          <w:sz w:val="45"/>
          <w:szCs w:val="45"/>
          <w:lang w:eastAsia="ru-RU"/>
        </w:rPr>
        <w:t>, Берн.</w:t>
      </w:r>
    </w:p>
    <w:p w:rsidR="00313E93" w:rsidRPr="00313E93" w:rsidRDefault="00E72395" w:rsidP="00313E93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" w:history="1"/>
    </w:p>
    <w:p w:rsidR="00313E93" w:rsidRDefault="00313E93" w:rsidP="00313E9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3E93" w:rsidRPr="00313E93" w:rsidRDefault="00313E93" w:rsidP="00313E9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Клиника </w:t>
      </w:r>
      <w:proofErr w:type="spellStart"/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Salem-Spital</w:t>
      </w:r>
      <w:proofErr w:type="spellEnd"/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расположенная 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Берне, входит в известную во многих странах мира группу частных клиник </w:t>
      </w:r>
      <w:proofErr w:type="spellStart"/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Хирсланден</w:t>
      </w:r>
      <w:proofErr w:type="spellEnd"/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Это старейшая больница, образованная в 1888 году, славится великолепными результатами в лечении самых тяжелых патологий, идеальными условиями </w:t>
      </w:r>
      <w:proofErr w:type="gramStart"/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мед</w:t>
      </w:r>
      <w:proofErr w:type="gramEnd"/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персонала и пациентов, а так же своим уникальным расположением - из больничных окон открывается прекрасный вид на Альпы и большое чистое озеро.</w:t>
      </w:r>
    </w:p>
    <w:p w:rsidR="006E3A9B" w:rsidRDefault="006E3A9B" w:rsidP="006E3A9B">
      <w:pPr>
        <w:shd w:val="clear" w:color="auto" w:fill="FFFFFF"/>
        <w:spacing w:after="0" w:line="300" w:lineRule="atLeast"/>
        <w:outlineLvl w:val="1"/>
        <w:rPr>
          <w:rFonts w:ascii="Trebuchet MS" w:eastAsia="Times New Roman" w:hAnsi="Trebuchet MS" w:cs="Times New Roman"/>
          <w:color w:val="EE1C1F"/>
          <w:sz w:val="36"/>
          <w:szCs w:val="36"/>
          <w:lang w:eastAsia="ru-RU"/>
        </w:rPr>
      </w:pPr>
    </w:p>
    <w:p w:rsidR="00313E93" w:rsidRDefault="006E3A9B" w:rsidP="00313E93">
      <w:pPr>
        <w:shd w:val="clear" w:color="auto" w:fill="FFFFFF"/>
        <w:spacing w:after="0" w:line="300" w:lineRule="atLeast"/>
        <w:outlineLvl w:val="1"/>
        <w:rPr>
          <w:rFonts w:ascii="Trebuchet MS" w:eastAsia="Times New Roman" w:hAnsi="Trebuchet MS" w:cs="Times New Roman"/>
          <w:color w:val="EE1C1F"/>
          <w:sz w:val="36"/>
          <w:szCs w:val="36"/>
          <w:lang w:eastAsia="ru-RU"/>
        </w:rPr>
      </w:pPr>
      <w:r w:rsidRPr="00313E93">
        <w:rPr>
          <w:rFonts w:ascii="Trebuchet MS" w:eastAsia="Times New Roman" w:hAnsi="Trebuchet MS" w:cs="Times New Roman"/>
          <w:color w:val="EE1C1F"/>
          <w:sz w:val="36"/>
          <w:szCs w:val="36"/>
          <w:lang w:eastAsia="ru-RU"/>
        </w:rPr>
        <w:t>Условия в клинике</w:t>
      </w:r>
      <w:r w:rsidRPr="00313E93">
        <w:rPr>
          <w:rFonts w:ascii="Trebuchet MS" w:eastAsia="Times New Roman" w:hAnsi="Trebuchet MS" w:cs="Times New Roman"/>
          <w:b/>
          <w:bCs/>
          <w:noProof/>
          <w:color w:val="EE1C1F"/>
          <w:sz w:val="24"/>
          <w:szCs w:val="24"/>
          <w:lang w:eastAsia="ru-RU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posOffset>15240</wp:posOffset>
            </wp:positionH>
            <wp:positionV relativeFrom="line">
              <wp:posOffset>527050</wp:posOffset>
            </wp:positionV>
            <wp:extent cx="5924550" cy="3272790"/>
            <wp:effectExtent l="0" t="0" r="0" b="0"/>
            <wp:wrapSquare wrapText="bothSides"/>
            <wp:docPr id="3" name="Рисунок 3" descr="Клиника Сал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линика Салем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27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3A9B" w:rsidRDefault="006E3A9B" w:rsidP="00313E93">
      <w:pPr>
        <w:shd w:val="clear" w:color="auto" w:fill="FFFFFF"/>
        <w:spacing w:after="0" w:line="285" w:lineRule="atLeast"/>
        <w:jc w:val="both"/>
      </w:pPr>
      <w:r>
        <w:t xml:space="preserve">                                                                                                                                                                                  </w:t>
      </w:r>
    </w:p>
    <w:p w:rsidR="00313E93" w:rsidRPr="00313E93" w:rsidRDefault="00E72395" w:rsidP="00313E9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" w:tooltip="Швейцарская клиника" w:history="1">
        <w:r w:rsidR="00313E93" w:rsidRPr="00313E93">
          <w:rPr>
            <w:rFonts w:ascii="Arial" w:eastAsia="Times New Roman" w:hAnsi="Arial" w:cs="Arial"/>
            <w:color w:val="0D0D0D"/>
            <w:sz w:val="21"/>
            <w:lang w:eastAsia="ru-RU"/>
          </w:rPr>
          <w:t>Девиз этой клиники</w:t>
        </w:r>
      </w:hyperlink>
      <w:r w:rsidR="00313E93" w:rsidRPr="00313E93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="00313E93"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«Люди для людей» - прекрасно передает атмосферу добра и человеколюбия, царящую там. Обстановка в клинике уютная, практически домашняя. Это заслуга персонала, работающего здесь долгие годы. Любые пожелания пациентов, способствующие повышению комфортности и способствующие выздоровлению, поднятию душевного настроя, тут – закон. Вкусная еда и действительно хорошие условия проживания помогают побороть недуги в кратчайшие сроки.</w:t>
      </w:r>
    </w:p>
    <w:p w:rsidR="00313E93" w:rsidRDefault="00313E93" w:rsidP="00313E9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больнице работает 437 человек из них 160 врачей, так что надлежащий уход и должное внимание больным обеспечено. На работу сюда можно попасть только при наличии хорошего профильного образования и после тщательного собеседования. Высочайший уровень квалификации, длительная практика, призвание в профессии - эти качества являются обязательными не только для </w:t>
      </w:r>
      <w:proofErr w:type="spellStart"/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врачай</w:t>
      </w:r>
      <w:proofErr w:type="spellEnd"/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 и для младшего медицинского персонала.</w:t>
      </w:r>
    </w:p>
    <w:p w:rsidR="006E3A9B" w:rsidRPr="00313E93" w:rsidRDefault="006E3A9B" w:rsidP="00313E9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3E93" w:rsidRPr="00313E93" w:rsidRDefault="00313E93" w:rsidP="00313E93">
      <w:pPr>
        <w:shd w:val="clear" w:color="auto" w:fill="FFFFFF"/>
        <w:spacing w:after="0" w:line="300" w:lineRule="atLeast"/>
        <w:outlineLvl w:val="1"/>
        <w:rPr>
          <w:rFonts w:ascii="Trebuchet MS" w:eastAsia="Times New Roman" w:hAnsi="Trebuchet MS" w:cs="Times New Roman"/>
          <w:color w:val="EE1C1F"/>
          <w:sz w:val="36"/>
          <w:szCs w:val="36"/>
          <w:lang w:eastAsia="ru-RU"/>
        </w:rPr>
      </w:pPr>
      <w:r w:rsidRPr="00313E93">
        <w:rPr>
          <w:rFonts w:ascii="Trebuchet MS" w:eastAsia="Times New Roman" w:hAnsi="Trebuchet MS" w:cs="Times New Roman"/>
          <w:color w:val="EE1C1F"/>
          <w:sz w:val="36"/>
          <w:szCs w:val="36"/>
          <w:lang w:eastAsia="ru-RU"/>
        </w:rPr>
        <w:t xml:space="preserve">Родовспоможение в </w:t>
      </w:r>
      <w:proofErr w:type="spellStart"/>
      <w:r w:rsidRPr="00313E93">
        <w:rPr>
          <w:rFonts w:ascii="Trebuchet MS" w:eastAsia="Times New Roman" w:hAnsi="Trebuchet MS" w:cs="Times New Roman"/>
          <w:color w:val="EE1C1F"/>
          <w:sz w:val="36"/>
          <w:szCs w:val="36"/>
          <w:lang w:eastAsia="ru-RU"/>
        </w:rPr>
        <w:t>Salem-Spital</w:t>
      </w:r>
      <w:proofErr w:type="spellEnd"/>
    </w:p>
    <w:p w:rsidR="006E3A9B" w:rsidRDefault="006E3A9B" w:rsidP="00313E9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3E93" w:rsidRPr="00313E93" w:rsidRDefault="00313E93" w:rsidP="00313E9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области акушерства и родовспоможения у этого лечебного учреждения прекрасная репутация. Здесь ежегодно появляется на свет около 1000 малышей. Условия пребывания для мам и новорожденных созданы замечательные, именно поэтому клиника не нуждается в рекламе. Женщины, которые уже однажды рожали в </w:t>
      </w:r>
      <w:proofErr w:type="spellStart"/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Salem-Spital</w:t>
      </w:r>
      <w:proofErr w:type="spellEnd"/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при рождении следующего ребенка стремятся попасть именно сюда.</w:t>
      </w:r>
    </w:p>
    <w:p w:rsidR="00313E93" w:rsidRPr="00313E93" w:rsidRDefault="00313E93" w:rsidP="00313E9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клинике присутствует полный штат квалифицированных специалистов.</w:t>
      </w:r>
    </w:p>
    <w:p w:rsidR="00313E93" w:rsidRPr="00313E93" w:rsidRDefault="00313E93" w:rsidP="00313E93">
      <w:pPr>
        <w:numPr>
          <w:ilvl w:val="0"/>
          <w:numId w:val="1"/>
        </w:numPr>
        <w:shd w:val="clear" w:color="auto" w:fill="FFFFFF"/>
        <w:spacing w:after="0" w:line="28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Подготовку к родам ведут акушеры, и опытные психологи. Женщины, прошедшие курс “молодой мамы” не боятся процесса родов, что уже само по себе благотворно влияет на здоровье мамочки и малыша;</w:t>
      </w:r>
    </w:p>
    <w:p w:rsidR="00313E93" w:rsidRPr="00313E93" w:rsidRDefault="00313E93" w:rsidP="00313E93">
      <w:pPr>
        <w:numPr>
          <w:ilvl w:val="0"/>
          <w:numId w:val="1"/>
        </w:numPr>
        <w:shd w:val="clear" w:color="auto" w:fill="FFFFFF"/>
        <w:spacing w:after="0" w:line="28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Педиатры-наставники обучают правилам ухода за новорожденным. Мама сама может выбирать – оставлять малыша с собой в палате или доверить уход за ним медперсоналу, но данные знания все-равно пригодятся после выписки.</w:t>
      </w:r>
    </w:p>
    <w:p w:rsidR="00313E93" w:rsidRPr="00313E93" w:rsidRDefault="00313E93" w:rsidP="00313E9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13E93" w:rsidRDefault="00313E93" w:rsidP="00313E9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Роды проводятся различными способами – естественным путем или с помощью оперативного вмешательства. В любом случае медицинская помощь и уход будет организован наилучшим образом. Что очень важно, клиника располагает новейшим оборудованием, способным спасти даже очень слабенького недоношенного малыша. </w:t>
      </w:r>
    </w:p>
    <w:p w:rsidR="006E3A9B" w:rsidRPr="00313E93" w:rsidRDefault="006E3A9B" w:rsidP="00313E9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3E93" w:rsidRPr="00313E93" w:rsidRDefault="00313E93" w:rsidP="00313E93">
      <w:pPr>
        <w:shd w:val="clear" w:color="auto" w:fill="FFFFFF"/>
        <w:spacing w:after="0" w:line="300" w:lineRule="atLeast"/>
        <w:outlineLvl w:val="1"/>
        <w:rPr>
          <w:rFonts w:ascii="Trebuchet MS" w:eastAsia="Times New Roman" w:hAnsi="Trebuchet MS" w:cs="Times New Roman"/>
          <w:color w:val="EE1C1F"/>
          <w:sz w:val="36"/>
          <w:szCs w:val="36"/>
          <w:lang w:eastAsia="ru-RU"/>
        </w:rPr>
      </w:pPr>
      <w:r w:rsidRPr="00313E93">
        <w:rPr>
          <w:rFonts w:ascii="Trebuchet MS" w:eastAsia="Times New Roman" w:hAnsi="Trebuchet MS" w:cs="Times New Roman"/>
          <w:color w:val="EE1C1F"/>
          <w:sz w:val="36"/>
          <w:szCs w:val="36"/>
          <w:lang w:eastAsia="ru-RU"/>
        </w:rPr>
        <w:t>Ортопедическая помощь</w:t>
      </w:r>
    </w:p>
    <w:p w:rsidR="006E3A9B" w:rsidRDefault="006E3A9B" w:rsidP="00313E9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3E93" w:rsidRPr="00313E93" w:rsidRDefault="00313E93" w:rsidP="00313E9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</w:t>
      </w:r>
      <w:proofErr w:type="spellStart"/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Salem-Spital</w:t>
      </w:r>
      <w:proofErr w:type="spellEnd"/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открыт современный ортопедический центр, занимающийся лечением заболеваний опорно-двигательного аппарата. Пациенты получают самые современные методы лечения, включая микрохирургию позвоночника, большое количество новейшего оборудования позволяет проводить различное физиотерапевтическое лечение, аппаратный массаж.</w:t>
      </w:r>
    </w:p>
    <w:p w:rsidR="00313E93" w:rsidRDefault="00313E93" w:rsidP="00313E9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Опытные специалисты помогают больным заниматься лечебной физкультурой и перенести все трудности реабилитационного периода. Большой штат врачей, в том числе нейрохирургов высшего класса - залог успешной операции и наилучшей реабилитации после нее. Стоит </w:t>
      </w:r>
      <w:proofErr w:type="gramStart"/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отметить,,</w:t>
      </w:r>
      <w:proofErr w:type="gramEnd"/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что нейрохирурги, практикующие в этой клинике, известны не только в Швейцарии, а и во многих Европейских странах. Случаи, когда “тяжелых” пациентов перенаправляют для проведения операции из других крупных клиник, здесь не редкость.</w:t>
      </w:r>
    </w:p>
    <w:p w:rsidR="006E3A9B" w:rsidRPr="00313E93" w:rsidRDefault="006E3A9B" w:rsidP="00313E9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3A9B" w:rsidRDefault="006E3A9B" w:rsidP="00313E93">
      <w:pPr>
        <w:shd w:val="clear" w:color="auto" w:fill="FFFFFF"/>
        <w:spacing w:after="0" w:line="300" w:lineRule="atLeast"/>
        <w:outlineLvl w:val="1"/>
        <w:rPr>
          <w:rFonts w:ascii="Trebuchet MS" w:eastAsia="Times New Roman" w:hAnsi="Trebuchet MS" w:cs="Times New Roman"/>
          <w:color w:val="EE1C1F"/>
          <w:sz w:val="36"/>
          <w:szCs w:val="36"/>
          <w:lang w:eastAsia="ru-RU"/>
        </w:rPr>
      </w:pPr>
    </w:p>
    <w:p w:rsidR="006E3A9B" w:rsidRDefault="006E3A9B" w:rsidP="00313E93">
      <w:pPr>
        <w:shd w:val="clear" w:color="auto" w:fill="FFFFFF"/>
        <w:spacing w:after="0" w:line="300" w:lineRule="atLeast"/>
        <w:outlineLvl w:val="1"/>
        <w:rPr>
          <w:rFonts w:ascii="Trebuchet MS" w:eastAsia="Times New Roman" w:hAnsi="Trebuchet MS" w:cs="Times New Roman"/>
          <w:color w:val="EE1C1F"/>
          <w:sz w:val="36"/>
          <w:szCs w:val="36"/>
          <w:lang w:eastAsia="ru-RU"/>
        </w:rPr>
      </w:pPr>
    </w:p>
    <w:p w:rsidR="00313E93" w:rsidRPr="00313E93" w:rsidRDefault="00313E93" w:rsidP="00313E93">
      <w:pPr>
        <w:shd w:val="clear" w:color="auto" w:fill="FFFFFF"/>
        <w:spacing w:after="0" w:line="300" w:lineRule="atLeast"/>
        <w:outlineLvl w:val="1"/>
        <w:rPr>
          <w:rFonts w:ascii="Trebuchet MS" w:eastAsia="Times New Roman" w:hAnsi="Trebuchet MS" w:cs="Times New Roman"/>
          <w:color w:val="EE1C1F"/>
          <w:sz w:val="36"/>
          <w:szCs w:val="36"/>
          <w:lang w:eastAsia="ru-RU"/>
        </w:rPr>
      </w:pPr>
      <w:r w:rsidRPr="00313E93">
        <w:rPr>
          <w:rFonts w:ascii="Trebuchet MS" w:eastAsia="Times New Roman" w:hAnsi="Trebuchet MS" w:cs="Times New Roman"/>
          <w:color w:val="EE1C1F"/>
          <w:sz w:val="36"/>
          <w:szCs w:val="36"/>
          <w:lang w:eastAsia="ru-RU"/>
        </w:rPr>
        <w:lastRenderedPageBreak/>
        <w:t>Прочие услуги</w:t>
      </w:r>
    </w:p>
    <w:p w:rsidR="00313E93" w:rsidRPr="00313E93" w:rsidRDefault="00313E93" w:rsidP="00313E93">
      <w:pPr>
        <w:numPr>
          <w:ilvl w:val="0"/>
          <w:numId w:val="2"/>
        </w:numPr>
        <w:shd w:val="clear" w:color="auto" w:fill="FFFFFF"/>
        <w:spacing w:after="0" w:line="28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клинике открыт центр нефрологии для лечения пациентов с заболеваниями почек, имеется аппаратура для гемодиализа и все необходимое для диагностики и терапии подобных заболеваний, в том числе самых сложных;</w:t>
      </w:r>
    </w:p>
    <w:p w:rsidR="00313E93" w:rsidRPr="00313E93" w:rsidRDefault="00313E93" w:rsidP="00313E93">
      <w:pPr>
        <w:numPr>
          <w:ilvl w:val="0"/>
          <w:numId w:val="2"/>
        </w:numPr>
        <w:shd w:val="clear" w:color="auto" w:fill="FFFFFF"/>
        <w:spacing w:after="0" w:line="28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центре пульмонологии можно пройти лечение заболеваний дыхательных путей. Опытный врач-пульмонолог поможет пациентам начать дышать «полной грудью». Кстати именно этим направлением в лечении клиника славилась уже столетие назад;</w:t>
      </w:r>
    </w:p>
    <w:p w:rsidR="00313E93" w:rsidRPr="00313E93" w:rsidRDefault="00313E93" w:rsidP="00313E93">
      <w:pPr>
        <w:numPr>
          <w:ilvl w:val="0"/>
          <w:numId w:val="2"/>
        </w:numPr>
        <w:shd w:val="clear" w:color="auto" w:fill="FFFFFF"/>
        <w:spacing w:after="0" w:line="285" w:lineRule="atLeast"/>
        <w:ind w:left="6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Имеется отделение лечебного сна, которое необходимо тем, кто страдает нервными расстройствами, недавно перенес стресс, а так же применяется как вспомогательный метод лечения при различных патологиях. Это новое направление позволяет </w:t>
      </w:r>
      <w:r w:rsidR="006E3A9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14605</wp:posOffset>
            </wp:positionH>
            <wp:positionV relativeFrom="line">
              <wp:posOffset>357505</wp:posOffset>
            </wp:positionV>
            <wp:extent cx="5915025" cy="3267710"/>
            <wp:effectExtent l="0" t="0" r="0" b="0"/>
            <wp:wrapSquare wrapText="bothSides"/>
            <wp:docPr id="4" name="Рисунок 4" descr="Клиника Salem-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линика Salem-Spita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26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значительно снизить время пребывания в больнице.</w:t>
      </w:r>
    </w:p>
    <w:p w:rsidR="00313E93" w:rsidRPr="00313E93" w:rsidRDefault="00313E93" w:rsidP="00313E9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13E93" w:rsidRPr="00313E93" w:rsidRDefault="00313E93" w:rsidP="00313E9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пациент решил, только лишь пройти обследование без госпитализации, к его услугам - современные гостиничные номера с полным набором услуг и удобств. В этих же номерах могут расположиться и близкие, которые сопровождают пациента.</w:t>
      </w:r>
    </w:p>
    <w:p w:rsidR="00313E93" w:rsidRPr="00313E93" w:rsidRDefault="00313E93" w:rsidP="00313E93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3E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позволяет состояние здоровья, человек может, проходя лечение в клинике, осмотреть старинный город Берн и Швейцарские Альпы, чтобы вернуться домой здоровым, отдохнувшим и полным сил.</w:t>
      </w:r>
    </w:p>
    <w:p w:rsidR="00105B8F" w:rsidRDefault="00105B8F">
      <w:bookmarkStart w:id="0" w:name="_GoBack"/>
      <w:bookmarkEnd w:id="0"/>
    </w:p>
    <w:sectPr w:rsidR="00105B8F" w:rsidSect="0010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74A4E"/>
    <w:multiLevelType w:val="multilevel"/>
    <w:tmpl w:val="A938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1570D"/>
    <w:multiLevelType w:val="multilevel"/>
    <w:tmpl w:val="B800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93"/>
    <w:rsid w:val="00010B0C"/>
    <w:rsid w:val="0008273B"/>
    <w:rsid w:val="00105B8F"/>
    <w:rsid w:val="00217B99"/>
    <w:rsid w:val="00313E93"/>
    <w:rsid w:val="003E389F"/>
    <w:rsid w:val="00467744"/>
    <w:rsid w:val="004C56D2"/>
    <w:rsid w:val="005757C0"/>
    <w:rsid w:val="005B356A"/>
    <w:rsid w:val="00626EEC"/>
    <w:rsid w:val="006336F1"/>
    <w:rsid w:val="006E3A9B"/>
    <w:rsid w:val="007575CA"/>
    <w:rsid w:val="007B77E2"/>
    <w:rsid w:val="00837D94"/>
    <w:rsid w:val="009D2F2B"/>
    <w:rsid w:val="00A72E7B"/>
    <w:rsid w:val="00AA7321"/>
    <w:rsid w:val="00B51B69"/>
    <w:rsid w:val="00BB0D28"/>
    <w:rsid w:val="00CE468B"/>
    <w:rsid w:val="00CF7AD0"/>
    <w:rsid w:val="00E72395"/>
    <w:rsid w:val="00EC3660"/>
    <w:rsid w:val="00FA1EA9"/>
    <w:rsid w:val="00FC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6D4C5-E719-4B74-8189-10E63C17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B8F"/>
  </w:style>
  <w:style w:type="paragraph" w:styleId="1">
    <w:name w:val="heading 1"/>
    <w:basedOn w:val="a"/>
    <w:link w:val="10"/>
    <w:uiPriority w:val="9"/>
    <w:qFormat/>
    <w:rsid w:val="00313E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3E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E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3E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13E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3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3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swiss-medicine.ru/images/kliniki-shvejcarii/hirslanden/klinika-salem-spital-01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swiss-medicine.ru/images/kliniki-shvejcarii/hirslanden/klinika-salem-spital-0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swiss-medicine.ru/kliniki-shvejcar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Alex21</dc:creator>
  <cp:lastModifiedBy>Олег Кондратенко</cp:lastModifiedBy>
  <cp:revision>2</cp:revision>
  <dcterms:created xsi:type="dcterms:W3CDTF">2017-10-03T16:43:00Z</dcterms:created>
  <dcterms:modified xsi:type="dcterms:W3CDTF">2017-10-03T16:43:00Z</dcterms:modified>
</cp:coreProperties>
</file>